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22.12.2016,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Živý betlém v NJ lákal i přes zátarasy a samopaly</w:t>
      </w:r>
    </w:p>
    <w:p>
      <w:pPr/>
      <w:r>
        <w:rPr/>
        <w:t xml:space="preserve">Také kolem novojičínského náměstí jsou po Berlínském útoku betonové zátarasy a prochází tu samopaly ozbrojené policejní hlídky. Vánoční atmosféru si tím ovšem lidé nenechali narušit a zejména děti si sem přicházely prohlédnout živý betlém. </w:t>
      </w:r>
    </w:p>
    <w:p>
      <w:pPr/>
      <w:r>
        <w:rPr/>
        <w:t xml:space="preserve">“Ztvárňujeme biblický příběh narození jezulátka, které změnilo svět. A snažíme se svou přítomností a těmi postavami přinést do vánočních svátků tu podstatu těch Vánoc,” popsala výjev Gabriela Žitníková, Občanské sdružení Bludička.  </w:t>
      </w:r>
    </w:p>
    <w:p>
      <w:pPr/>
      <w:r>
        <w:rPr/>
        <w:t xml:space="preserve">Náměstím tak kráčela družina včele s andělem zvěstovatelem, nechyběli pastýři, tři králové a další důležité postavy.   </w:t>
      </w:r>
    </w:p>
    <w:p>
      <w:pPr/>
      <w:r>
        <w:rPr/>
        <w:t xml:space="preserve">“Já ztvárňuji roli Marie a tady mě přivez Josef na oslíkovi a tady se mi narodilo jezulátko,” usmívala se jedna ze členek Občanského sdružení Bludička.  </w:t>
      </w:r>
    </w:p>
    <w:p>
      <w:pPr/>
      <w:r>
        <w:rPr/>
        <w:t xml:space="preserve">“Tak samozřejmě všechny jako první potěší oslík Karlík, který je maskot našeho občanského sdružení,ale spíše se každý pousměje, když vidí oslíka Karlíka,” dodala Gabriela Žitníková,  z Bludičky. </w:t>
      </w:r>
    </w:p>
    <w:p>
      <w:pPr/>
      <w:r>
        <w:rPr/>
        <w:t xml:space="preserve">“Pohladil jsem si tady toho oslíka. Mi se líbí ten černý koníček. Mi se líbí tam ten beránek,” vyjmenovaly děti z mateřské školy zvířata, která je zaujala. </w:t>
      </w:r>
    </w:p>
    <w:p>
      <w:pPr/>
      <w:r>
        <w:rPr/>
        <w:t xml:space="preserve">Nahlédnout do betlémské stáje Bludičky budou moci lidé ještě jednou, a to 23. prosince v místní části Bludovicích. Členové občanského sdružení slibují i živé ztvárnění orloje.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778/zivy-betlem-v-nj-lakal-i-pres-zatarasy-a-samop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2026-05-08T05:54:13+02:00</dcterms:created>
  <dcterms:modified xsi:type="dcterms:W3CDTF">2026-05-08T05:54:13+02:00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