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27.12.2016,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Lupička z Ostravy chtěla peníze na dárky pro děti</w:t>
      </w:r>
    </w:p>
    <w:p>
      <w:pPr/>
      <w:r>
        <w:rPr/>
        <w:t xml:space="preserve">Pouhé dva dny před Vánoci se rozhodla žena z Ostravy, že začne nakupovat dárky pro své děti. Neměla ale peníze a tak vzala do ruky nůž a vtrhla do prodejny s potřebami pro chovatele v Porubě. Chtěla peníze a hovořila rusky. Naštěstí ale loupež překazila další zákaznice.</w:t>
      </w:r>
    </w:p>
    <w:p>
      <w:pPr/>
      <w:r>
        <w:rPr/>
        <w:t xml:space="preserve">Gabriela Holčáková, mluvčí PČR Ostrava: “Do provozovny měla po této ženě vstoupit do provozovny ještě další zákaznice. Žena odešla aniž by se zmocnila peněz.”</w:t>
      </w:r>
    </w:p>
    <w:p>
      <w:pPr/>
      <w:r>
        <w:rPr/>
        <w:t xml:space="preserve">Lupička to ale nevzdala a hned ze zverimexu se vydala do nedalekých potravin. Tam už byla úspěšnější.</w:t>
      </w:r>
    </w:p>
    <w:p>
      <w:pPr/>
      <w:r>
        <w:rPr/>
        <w:t xml:space="preserve">napadený prodavač: “Dej mi všechny peníze, ona měla nůž. Bodla mě.”</w:t>
      </w:r>
    </w:p>
    <w:p>
      <w:pPr/>
      <w:r>
        <w:rPr/>
        <w:t xml:space="preserve">Prodavač nám řekl, že ho žena chtěla bodnout a kdyby ránu nevykryl dlaní, mohla ho i zabít. Ještě než ho záchranka odvezla do nemocnice, řekl policii, že lupička k němu chodí běžně nakupovat a že bydlí ve vedlejším paneláku. Po 5 hodinách už byla za mřížemi.</w:t>
      </w:r>
    </w:p>
    <w:p>
      <w:pPr/>
      <w:r>
        <w:rPr/>
        <w:t xml:space="preserve">Gabriela Holčáková, mluvčí PČR Ostrava: “Motivem jednání měla být finanční tíseň. Žena se měla rozhodnout získat takto peníze a následně za ně nakoupit dárky pro své děti.”</w:t>
      </w:r>
    </w:p>
    <w:p>
      <w:pPr/>
      <w:r>
        <w:rPr/>
        <w:t xml:space="preserve">V době zadržení měla lupička v krvi 3 promile alkoholu. Vzhledem k tomu, že ukradla 3 tisíce, moc peněz na dárky pro děti už jí asi nezbylo.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800/lupicka-z-ostravy-chtela-penize-na-dark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2026-06-29T10:48:34+02:00</dcterms:created>
  <dcterms:modified xsi:type="dcterms:W3CDTF">2026-06-29T10:48:34+02:00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