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28.12.2016,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rodiče si prohlédli porodnici ve F-M</w:t>
      </w:r>
    </w:p>
    <w:p>
      <w:pPr/>
      <w:r>
        <w:rPr/>
        <w:t xml:space="preserve">Dny otevřených dveří pořádá Gynekologicko-porodní oddělení frýdeckomístecké nemocnice pravidelně a vždy o něj bývá ze strany budoucích maminek i tatínků velký zájem. To se ukázalo i na posledním dnu otevřených dveří, kdy přednáškový sál doslova praskal ve švech.</w:t>
      </w:r>
    </w:p>
    <w:p>
      <w:pPr/>
      <w:r>
        <w:rPr/>
        <w:t xml:space="preserve">Eva Šprlová, vrchní sestra Gynekologicko-porodního oddělení: “Dny otevřených dveří pořádáme tradičně několikrát za rok. Chtěli jsme představit několik novinek na našem oddělení šestinedělí. Jsou to interaktivní předporodní kurzy a spolupráce s paní Evou Kiedroňovu.”</w:t>
      </w:r>
    </w:p>
    <w:p>
      <w:pPr/>
      <w:r>
        <w:rPr/>
        <w:t xml:space="preserve">Pro budoucí maminky a jejich partnery bylo v rámci dvouhodinového přednáškového bloku  připraveno osm přednášek, na kterých se dozvěděli spoustu důležitých informací o porodu a následné péči o miminko. Poté následovala prohlídka pokojů i porodního sálu.</w:t>
      </w:r>
    </w:p>
    <w:p>
      <w:pPr/>
      <w:r>
        <w:rPr/>
        <w:t xml:space="preserve">Irena Peřinová, staniční sestra porodního sálu: ”Snažili jsme se seznámit maminky s prostředím porodnice, porodního sálu a porodního oddělení, aby věděly, do jakých prostor půjdou, co se s nimi bude dít a podobně.”</w:t>
      </w:r>
    </w:p>
    <w:p>
      <w:pPr/>
      <w:r>
        <w:rPr/>
        <w:t xml:space="preserve">Měsíčně proběhne ve frýdeckomístecké porodnici kolem stovky porodů. Během minulého roku v ní přišlo na svět přes tisíc dětí. Jaký bude počet letošních miminek se dozvíme zkraje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802/budouci-rodice-si-prohledli-porodnici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2026-06-22T13:21:50+02:00</dcterms:created>
  <dcterms:modified xsi:type="dcterms:W3CDTF">2026-06-22T13:21:50+02:00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