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5.1.2017,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si polepší, nemocnice zapláčou</w:t>
      </w:r>
    </w:p>
    <w:p>
      <w:pPr/>
      <w:r>
        <w:rPr/>
        <w:t xml:space="preserve">Zhruba 110 milionů korun bude stát krajské nemocnice v Karviné a v Havířově navýšení platů o deset procent. Zdravotníci to sice vítají, ředitelé už ale tak nadšeni nejsou, protože úhradová vyhláška nepokryje celou částku.</w:t>
      </w:r>
    </w:p>
    <w:p>
      <w:pPr/>
      <w:r>
        <w:rPr/>
        <w:t xml:space="preserve">Josef Grochol, ředitel NsP Havířov a NsP Karviná-Ráj: “Zvětší části to pokryje navýšení výkonů, tedy příspěvek pojišťoven. Nicméně to nepokryje celou částku a o té se budeme muset bavit.”</w:t>
      </w:r>
    </w:p>
    <w:p>
      <w:pPr/>
      <w:r>
        <w:rPr/>
        <w:t xml:space="preserve">Za Karvinou, ke které patří i orlovská nemocnice a Havířov to dělá 40 milionů korun.</w:t>
      </w:r>
    </w:p>
    <w:p>
      <w:pPr/>
      <w:r>
        <w:rPr/>
        <w:t xml:space="preserve">Stejně na tom budou například také v Krnově a Opavě.</w:t>
      </w:r>
    </w:p>
    <w:p>
      <w:pPr/>
      <w:r>
        <w:rPr/>
        <w:t xml:space="preserve">Ladislav Václavec (ANO), ředitel krnovské a opavské nemocnice: “Máme spočítáno, že v nemocnici v Krnově je hospodářský výsledek na rok 2017 spočítán na asi mínus 15 milionů korun v nemocnici v Opavě asi na 25 milionů korun. Jsou to předběžné výpočty, kdy kalkulujeme předběžné dopady úhradové vyhlášky”.</w:t>
      </w:r>
    </w:p>
    <w:p>
      <w:pPr/>
      <w:r>
        <w:rPr/>
        <w:t xml:space="preserve">Kraj, jakožto zřizovatel, ale na dofinacování peníze nemá.</w:t>
      </w:r>
    </w:p>
    <w:p>
      <w:pPr/>
      <w:r>
        <w:rPr/>
        <w:t xml:space="preserve">Martin Gebauer (ANO), náměstek hejtmana MSK: “Kraj dává příspěvkovým organizacím pouze příspěvek na provoz. Jednotlivé nemocnice si budou muset na to vydělat samy, eventuálně dalším dohadováním se zdravotními pojišťovnami.”</w:t>
      </w:r>
    </w:p>
    <w:p>
      <w:pPr/>
      <w:r>
        <w:rPr/>
        <w:t xml:space="preserve">Ušetřit z provozních nákladů půjde nemocnicím těžce, protože některé už tak vykazují za loňský rok značné ztráty v hospodaření.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857/zdravotnici-si-polepsi-nemocnice-zaplac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2026-08-10T00:22:09+02:00</dcterms:created>
  <dcterms:modified xsi:type="dcterms:W3CDTF">2026-08-10T00:22:09+02:00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