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12.1.2017,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ve F-M na Silvestra poničila desítky popelnic</w:t>
      </w:r>
    </w:p>
    <w:p>
      <w:pPr/>
      <w:r>
        <w:rPr/>
        <w:t xml:space="preserve">Novoroční ohňostroj a přivítání nového roku ve Frýdku-Místku mělo bohužel negativní následky. Dosud neznámí vandalové během oslav stihli zdemolovat několika desítek odpadkových košů a kontejnerů.</w:t>
      </w:r>
    </w:p>
    <w:p>
      <w:pPr/>
      <w:r>
        <w:rPr/>
        <w:t xml:space="preserve">Jana Matějíková, mluvčí Magistrátu města Frýdku-Místku: “Po silvestrovském víkendu pracovníci Frýdecké skládky, která má na starosti svoz odpadu, napočítali na šedesát poničených odpadkových košů, a to buď vyhořelých od petard, anebo rozkopaných. Skoro polovina z nich byla z parku u řeky a z blízkého okolí, zbytek byl pak většinou zjištěn na sídlištích, převážně na Slezské. Oproti loňsku se jedná o zhruba dvojnásobné škody.” </w:t>
      </w:r>
    </w:p>
    <w:p>
      <w:pPr/>
      <w:r>
        <w:rPr/>
        <w:t xml:space="preserve">Jeden odpadkový koš vyjde zhruba na dvanáct set korun. Škody, které vandalové svým konáním způsobili, tak jdou do desetitisíců.</w:t>
      </w:r>
    </w:p>
    <w:p>
      <w:pPr/>
      <w:r>
        <w:rPr/>
        <w:t xml:space="preserve">Michal Pobucký (ČSSD), primátor města Frýdku-Mísktu: “My jako město to musíme nyní opravit a musíme do toho investovat peníze, které bychom jinak mohli použít třeba na výstavbu dětských hřišť, případně opravu chodníků a silnic. Je to velká škoda, že nějací vandalové a chuligáni, kteří místo toho, aby se vyblbli někde u boxovacího pytle nebo v posilovně, případně aby si šli někam zaběhat, ničí majetek, který není jejich, ale je to majetek města, a všichni občané Frýdku-Místku to musí zaplatit ze svých daní.”</w:t>
      </w:r>
    </w:p>
    <w:p>
      <w:pPr/>
      <w:r>
        <w:rPr/>
        <w:t xml:space="preserve">Město nyní zvažuje, jakými opatřeními by se v dalších letech dalo podobným vandalským činům zabránit. Nejdůležitější je ale všímavost občanů, kteří by v případě, že někoho zahlédnou , jak ničí městský majetek, neměli být lhostejní, ale ihned celou věc ohlásit na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953/vandalove-ve-fm-na-silvestra-ponicila-desitky-pope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2026-06-16T06:16:03+02:00</dcterms:created>
  <dcterms:modified xsi:type="dcterms:W3CDTF">2026-06-16T06:16:03+02:00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