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benzínkových lupičů z Ostravy je před soudem</w:t>
      </w:r>
    </w:p>
    <w:p>
      <w:pPr/>
      <w:r>
        <w:rPr/>
        <w:t xml:space="preserve">Gang, který vedl Václav Kříž, měl šest členů. Jejich první lednová loupež se odehrála v Ostravě-Porubě v herně Kajot Intacto. Barmanka ale duchapřítomně spustila poplašné zařízení a lupiči utekli. Pak už byli úspěšnější. Následovaly celkem 4 čerpací stanice v Ostravě.</w:t>
      </w:r>
    </w:p>
    <w:p>
      <w:pPr/>
      <w:r>
        <w:rPr/>
        <w:t xml:space="preserve">Jarmila Alizeyová, státní zástupkyně: “Jsou organizovaná skupina. To znamená, že mají předem rozděleny úlohy, co má kdo v jaké chvíli dělat.”</w:t>
      </w:r>
    </w:p>
    <w:p>
      <w:pPr/>
      <w:r>
        <w:rPr/>
        <w:t xml:space="preserve">Na záběrech jedné z vyloupených pump můžete vidět tradiční scénář, který lupiči používali. Nejprve přišel Václav Kříž s šálou přes obličej a požádal o cigarety. Pak vytáhl pistoli a řekl si o peníze. To už byli uvnitř i další dva maskovaní lupiči. Ostatní buď hlídali nebo řídili auto. V gangu byla i dívka. </w:t>
      </w:r>
    </w:p>
    <w:p>
      <w:pPr/>
      <w:r>
        <w:rPr/>
        <w:t xml:space="preserve">matka obžalované: “Nic neudělala, za všechno můžou ti kluci.”</w:t>
      </w:r>
    </w:p>
    <w:p>
      <w:pPr/>
      <w:r>
        <w:rPr/>
        <w:t xml:space="preserve">Policisté nakonec začali čerpací stanice hlídat. Akce měla krycí název Levák, protože jeden z lupičů, pravděpodobně právě Kříž, držel pistoli v levé ruce. Zásahová jednotka gang zadržela při loupeži na pumpě na Plzeňské ulici.</w:t>
      </w:r>
    </w:p>
    <w:p>
      <w:pPr/>
      <w:r>
        <w:rPr/>
        <w:t xml:space="preserve">Lucie Olšarová, mluvčí Krajského soudu v Ostravě: “Hrozí jim 5-12 let vězení.”</w:t>
      </w:r>
    </w:p>
    <w:p>
      <w:pPr/>
      <w:r>
        <w:rPr/>
        <w:t xml:space="preserve">Gang peníze utrácel za zábavu. Po jedné loupeži například vyrazili do Prahy, kde mladíkům, po návštěvě diskotéky, nezbyly peníze ani na zpáteční cestu. O rozsudku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955/gang-benzinkovych-lupicu-z-ostravy-je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2026-06-28T05:47:16+02:00</dcterms:created>
  <dcterms:modified xsi:type="dcterms:W3CDTF">2026-06-28T05:47:16+02:00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