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13.1.2017,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DKMO letos opět nabídne mnoho kulturních akcí</w:t>
      </w:r>
    </w:p>
    <w:p>
      <w:pPr/>
      <w:r>
        <w:rPr/>
        <w:t xml:space="preserve">Pokud patříte mezi ty, kteří neradi sedí doma a koukají na televizi, ale dáváte spíše přednost kulturním a volnočasovým aktivitám, máme tady pro vás přehled akcí, které připravil Dům kultury pro letošní rok. Opět se můžete těšit na každoroční stálice, letos se zachovají všechny akce, na které už jsou Orlované zvyklí. </w:t>
      </w:r>
    </w:p>
    <w:p>
      <w:pPr/>
      <w:r>
        <w:rPr/>
        <w:t xml:space="preserve">"Ráda bych zmínila další ročník Dne města Orlové, v červnu potom Orlovský jarmark, v červenci Gulášfest a v srpnu Rocktherapy. Dále už do celoměstských akcí patří tradiční výstavy jako je Velikonoční výstava, která proběhne letos v dubnu a vánoční výstava, která nám zakončí letošní rok," přibližuje sezónu Bára Herdová, ředitelka Domu kultury Orlová.</w:t>
      </w:r>
    </w:p>
    <w:p>
      <w:pPr/>
      <w:r>
        <w:rPr/>
        <w:t xml:space="preserve">A hned z kraje roku se budou shazovat přebytečná kila, která každou zimu zejména po vánočních svátcích zdobí těla mnoha lidí. V kulturním domě budou opět probíhat taneční kurzy pro mládež a dospělé a připraveno je několik plesů. </w:t>
      </w:r>
    </w:p>
    <w:p>
      <w:pPr/>
      <w:r>
        <w:rPr/>
        <w:t xml:space="preserve">"V první půlce roku se mohou občané těšit na poměrně bohatou plesovou sezónu, kdy proběhne reprezentační ples města Orlové, který se uskuteční desátého února, potom hasičksý ples, hokejový ples, studentský ples a další. Připravili jsme pro zájemci i dvě pražská divadla, Divadlo Háta přijede s představením Hvězdné manýry a další představení, které bude v únoru, je Manželský čtyřúhelník," dodává Bára Herdová.</w:t>
      </w:r>
    </w:p>
    <w:p>
      <w:pPr/>
      <w:r>
        <w:rPr/>
        <w:t xml:space="preserve">Samozřejmě se nezapomnělo ani na tradiční akce v areálu letního kina. Letos tam podle návštěvnosti trávili Orlované svůj čas opravdu rádi.</w:t>
      </w:r>
    </w:p>
    <w:p>
      <w:pPr/>
      <w:r>
        <w:rPr/>
        <w:t xml:space="preserve">"Půjde konkrétně o pohádkové čtvrtky pro děti, půjde o promítání Biografu Láska, a hudební odpoledne.  Samozřejmě opět bude otevřen bufet a hřiště v letním kině, takže všechny budeme srdečně zvát," říká ředitelka Domu kultury Orlová.</w:t>
      </w:r>
    </w:p>
    <w:p>
      <w:pPr/>
      <w:r>
        <w:rPr/>
        <w:t xml:space="preserve">Všechny akce budou pracovníci kulturního domu inzerovat na programech domu kultury a Kina O,  zájemci o akce mohou sledovat také webové stránky kulturního domu i kina  a samozřejmě mohou vše aktuálně sledovat také na "facebookovských" stránkách domu kultury i letního kina.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6958/dkmo-letos-opet-nabidne-mnoho-kulturnich-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2026-05-08T05:53:35+02:00</dcterms:created>
  <dcterms:modified xsi:type="dcterms:W3CDTF">2026-05-08T05:53:35+02:00</dcterms:modified>
</cp:coreProperties>
</file>

<file path=docProps/custom.xml><?xml version="1.0" encoding="utf-8"?>
<Properties xmlns="http://schemas.openxmlformats.org/officeDocument/2006/custom-properties" xmlns:vt="http://schemas.openxmlformats.org/officeDocument/2006/docPropsVTypes"/>
</file>