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13.1.2017,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Mládí si opět užily na pyžamovém bálu</w:t>
      </w:r>
    </w:p>
    <w:p>
      <w:pPr/>
      <w:r>
        <w:rPr/>
        <w:t xml:space="preserve">Klauni na volné noze se postarali o zábavu desítek dětí, které se jak jinak než v pyžamech účastnily letošního ročníku Pyžamového bálu. Podle reakcí se dětem entrée dvou klanů moc líbilo. A pak už se zábava nezastavila. Tančilo se o sto šest, děti musely tvořit skupinky v počtech, které jim klauni nadiktovali. V rámci taneční zábavy měly také tvořit živé sochy ve chvíli, kdy hudba utichla. </w:t>
      </w:r>
    </w:p>
    <w:p>
      <w:pPr/>
      <w:r>
        <w:rPr/>
        <w:t xml:space="preserve">Akci pro své žáky uspořádala základní škola Mládí ovšem za významného přispění rodičů, bez nich by se akce pravděpodobně v takovém měřítku nekonala.</w:t>
      </w:r>
    </w:p>
    <w:p>
      <w:pPr/>
      <w:r>
        <w:rPr/>
        <w:t xml:space="preserve">"Jsme moc rádi, že nám v našem úsilí pomáhají rodiče, protože ti se vždy postarají o to, aby tady byla nějaká zábavná agentura, aby bylo bohaté občerstvení a aby všichni rodiče tady s dětmi přišli," pochvaluje si spolupráci ředitelka ZŠ Mládí Irena Kněžíková.</w:t>
      </w:r>
    </w:p>
    <w:p>
      <w:pPr/>
      <w:r>
        <w:rPr/>
        <w:t xml:space="preserve">Na akci se také předvedli spolužáci, kteří se tanci věnují i v rámci volnočasových aktivit. Svým vrstevníkům předvedli taneční čísla, která cvičí v rámci různých pohybových kroužků.</w:t>
      </w:r>
    </w:p>
    <w:p>
      <w:pPr/>
      <w:r>
        <w:rPr/>
        <w:t xml:space="preserve">"Spolek rodičů a přátel při ZŠ Mládí aktivně se školou spolupracuje. Tohle je ukázka té praktické stránky. Chceme ukázat i nějakou organizaci pro děti i po škole, není to jenom o učení. Je to i trošku o volnosti a seznámení se, prolnutí toho učitelství s těmi rodiči, říká za SRPŠ Renáta Lestyanová.</w:t>
      </w:r>
    </w:p>
    <w:p>
      <w:pPr/>
      <w:r>
        <w:rPr/>
        <w:t xml:space="preserve">Akce proběhla už po patnácté. Kdysi se konala v tělocvičně základní školy. Pro velký zájem ale bylo nutné sehnat větší prostory. Ty škola našla v estrádním sále kulturního domu.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6960/deti-ze-zs-mladi-si-opet-uzily-na-pyzamovem-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2026-05-16T06:11:58+02:00</dcterms:created>
  <dcterms:modified xsi:type="dcterms:W3CDTF">2026-05-16T06:11:58+02:00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