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17.1.2017,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Muzea Beskyd odkryje poklady a kuriozity z depozitářů</w:t>
      </w:r>
    </w:p>
    <w:p>
      <w:pPr/>
      <w:r>
        <w:rPr/>
        <w:t xml:space="preserve">Co všechno se skrývá za zdmi muzejních depozitářů, co do muzea patří a kdo se o všechny ty věci stará? Tak na tyto a mnohé další všední i nevšední otázky teď odpoví unikátní výstava Muzea Beskyd, která probíhá ve výstavních síních frýdeckého zámku.</w:t>
      </w:r>
    </w:p>
    <w:p>
      <w:pPr/>
      <w:r>
        <w:rPr/>
        <w:t xml:space="preserve">Kateřina Peková, kurátorka výstavy: “Muzeum Beskyd ve Frýdku-Místku připravilo výstavu, která má název Poklady a kuriozity z depozitářů, aneb výstava věnovaná odborné práci muzeí. Je to vlastně výstava o tom, co dělají lidé v muzeu. Málokdy si člověk představí, když přijde jako návštěvník, co se skrývá za zdmi muzea. Zná jen ty výstavy, ale už neví, že muzeum musí mít depozitáře, ve kterých jsou ty předměty uloženy podle určitých podmínek, že musí mít evidenci, číslo a podobně. Takže s tím jsme chtěli návštěvníky seznámit.”</w:t>
      </w:r>
    </w:p>
    <w:p>
      <w:pPr/>
      <w:r>
        <w:rPr/>
        <w:t xml:space="preserve">Návštěvníci výstavy nahlédnou do historie muzejnictví v Moravskoslezském kraji a seznámí se s jednotlivými profesemi v muzeu - od lektorů a průvodců až po konzervátory a preparátory, které běžně při své návštěvě muzea nepotkají. Na výstavě je k vidění celá řada zajímavých exponátů spolu s popisky, které zahrnují historickou a přírodovědnou oblast.</w:t>
      </w:r>
    </w:p>
    <w:p>
      <w:pPr/>
      <w:r>
        <w:rPr/>
        <w:t xml:space="preserve">Jana Tkáčiková, kurátorka přírodovědné části výstavy: “Muzeum Beskyd Frýdek-Místek se věnuje dokumentaci regionu Moravskoslezských Beskyd a Podbeskydí. V rámci výstavy jsme si připravili také část Nové sbírkové předměty, které se dostaly do sbírek v posledních letech a jsou věnovány biotopu beskydských pastvin a luk. Můžete tady vidět jak vycpaná zvířata - odborně se tomu říká demoplastické preparáty - která žijí na lukách a pastvinách, tak třeba zástupce mechorostů nebo vylisované herbářové položky rostlin, a to jak těch běžných, tak právě i těch vzácných, pomoci kterých zjišťujeme, jak se ta krajina kolem nás mění.”</w:t>
      </w:r>
    </w:p>
    <w:p>
      <w:pPr/>
      <w:r>
        <w:rPr/>
        <w:t xml:space="preserve">Poklady a kuriozity z depozitářů mohou návštěvníci Muzea Beskyd obdivovat až do 5. března. Zároveň mohou navštívit i doprovodné akce. 26. ledna v 17 hodin proběhne komentovaná prohlídka výstavy a 16 února v 17 hodin se mohou zájemci zúčastnit přednášky Jiřího Tronečka na téma Preparace přírodnin v muzeu.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7006/vystava-muzea-beskyd-odkryje-poklady-a-kuriozity-z-depozit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2026-06-19T02:14:40+02:00</dcterms:created>
  <dcterms:modified xsi:type="dcterms:W3CDTF">2026-06-19T02:14:40+02:00</dcterms:modified>
</cp:coreProperties>
</file>

<file path=docProps/custom.xml><?xml version="1.0" encoding="utf-8"?>
<Properties xmlns="http://schemas.openxmlformats.org/officeDocument/2006/custom-properties" xmlns:vt="http://schemas.openxmlformats.org/officeDocument/2006/docPropsVTypes"/>
</file>