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19.1.2017,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odpad se ve F-M ani letos nezvýší</w:t>
      </w:r>
    </w:p>
    <w:p>
      <w:pPr/>
      <w:r>
        <w:rPr/>
        <w:t xml:space="preserve">Výše poplatku za komunální odpad je ve Frýdku-Místku neměnná od roku 2007. V loňském roce byly navíc od poplatku osvobozeny děti do tří let. Stejně tomu bude i letos, a to i přesto, že skutečné náklady na svoz a likvidaci komunálního odpadu jsou vyšší než poplatek samotný.</w:t>
      </w:r>
    </w:p>
    <w:p>
      <w:pPr/>
      <w:r>
        <w:rPr/>
        <w:t xml:space="preserve">Michal Pobucký (ČSSD), primátor města Frýdku-Místku: “Ani v letošním roce nezvedáme poplatek za svoz komunálního odpadu, je to stále nastaveno na 492 korun pro dospělého člověka a děti do tří let to mají zdarma. Je to prorodinná politika města Frýdku-Místku, aby, když přijde maminka z porodnice, ji doma hned nečekala složenka a nemusela platit za odpad.”</w:t>
      </w:r>
    </w:p>
    <w:p>
      <w:pPr/>
      <w:r>
        <w:rPr/>
        <w:t xml:space="preserve">Výše poplatku by se ale mohla v budoucnu změnit, a to kvůli lidem, kteří odkládají ke kontejnerům starý a nepotřebný nábytek. Odkládání použitých sedaček, postelí, skříní a podobně k popelnicím se v poslední době stává téměř běžnou praxí. Takovýmto jednáním ale rostou městu náklady na svoz odpadu, protože skříň ani matrace, koberce nebo postele nemohou být svezeny spolu s komunálním odpadem. Musí je tedy svézt zvlášť vypravené vozidlo. Kvůli těmto zvýšeným nákladům může jednoho dne dojít k navýšení poplatku.</w:t>
      </w:r>
    </w:p>
    <w:p>
      <w:pPr/>
      <w:r>
        <w:rPr/>
        <w:t xml:space="preserve">Jana Matějíková, mluvčí Magistrátu města Frýdku-Místku: “Loni bylo od popelnic odvezeno přes 200 tun odloženého odpadu, což město stálo 680 tisíc korun navíc. Dalších 165 tisíc jsme dali za likvidaci černých skládek, které nám vyrostly v různých částech města. Tyto peníze by se daly investovat mnohem účelněji do sportu, do městské zeleně apod. Žádáme proto občany, aby neodkládali odpad u popelnic. Starý nábytek mohou odvézt do sběrného dvora, ve městě máme hned čtyři. Chceme taky upozornit na to, že na odkládání nábytku vedle popelnic bude dohlížet městská policie, která je schopná i zpětně dopátrat, kdo ho tam odložil, a postihnout to.”</w:t>
      </w:r>
    </w:p>
    <w:p>
      <w:pPr/>
      <w:r>
        <w:rPr/>
        <w:t xml:space="preserve">Lidé, kteří odloží odpad vedle kontejneru se dopouštějí přestupku, za který jim hrozí až 50 tisícová pokuta.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059/poplatek-za-odpad-se-ve-fm-ani-letos-nez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2026-06-16T08:30:05+02:00</dcterms:created>
  <dcterms:modified xsi:type="dcterms:W3CDTF">2026-06-16T08:30:05+02:00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