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Ostravě-Jihu</w:t>
      </w:r>
    </w:p>
    <w:p>
      <w:pPr/>
      <w:r>
        <w:rPr/>
        <w:t xml:space="preserve">Na území celého městského obvodu se v zimě udržujebezmála 180 kilometrů komunikací a téměř 300 kilometrů chodníků. </w:t>
      </w:r>
    </w:p>
    <w:p>
      <w:pPr/>
      <w:r>
        <w:rPr/>
        <w:t xml:space="preserve">„Na základě uzavřené smlouvy provádí zimní údržbuv celém městském obvodě Ostrava-Jih firma Vykrut – Zahradní služby, a.s,která provádí v 6 lokalitách veškerou údržbu místních komunikací achodníků. Firma Vykrut disponuje nějakým způsobem 27 vozidly, které provádíneustálou tuto činnost v rámci zimní údržby a v případě kalamitníhostavu mají k dispozici ještě dalších 8 strojů na posílení, takže disponujecelkem asi 35 vozidly a stroji,“ říká Daniel Jeřábek, vedoucí oddělení obchodua služeb ÚMOb Ostrava-Jih</w:t>
      </w:r>
    </w:p>
    <w:p>
      <w:pPr/>
      <w:r>
        <w:rPr/>
        <w:t xml:space="preserve">S firmou Vykrut má radnice smlouvu na dva roky. Předpokládá,že za tu dobu utratí za zimní údržbu přes28 milionů korun. Může to být ale méně, platí ji totiž od výkonů. O zimníúdržbu se na Jihu starají i Technické služby. Prostřednictvím dispečinkuzajišťují operativní činnost po ukončení pracovní doby soukromé firmy. </w:t>
      </w:r>
    </w:p>
    <w:p>
      <w:pPr/>
      <w:r>
        <w:rPr/>
        <w:t xml:space="preserve">„Prakticky se jednáod 16 hodin až do rána a potom samozřejmě v ranní době. Jde o to, že pokudby byly nějaké extrémní problémy, náledí, nebo něco podobného na chodnících,tak Technické služby jsou schopny tuto činnost zajistit ručním posypem, mámevyčleněné pracovníky, kteří třeba o hodinách sobotních a nedělních jsou napracovní pohotovosti,“ hovoří Miroslav Janečka, ředitel příspěvkové organizaceTechnické služby Ostrava-Jih </w:t>
      </w:r>
    </w:p>
    <w:p>
      <w:pPr/>
      <w:r>
        <w:rPr/>
        <w:t xml:space="preserve">Technické služby se starají i o odstavná parkoviště akaždodenní ruční údržbu provádějí i v parkovacích domech. V obvodujich je celkem 7. </w:t>
      </w:r>
    </w:p>
    <w:p>
      <w:pPr/>
      <w:r>
        <w:rPr/>
        <w:t xml:space="preserve">„Dneska tady máme 4pracovníky v podstatě, je to tady ale dneska extrémní trošičku, že tiostatní pracovníci musí teda provádět čištění chodníků, odstavných ploch a narůzných ulicích obvodu,“dodává Miroslav Janečka, ředitel příspěvkové organizaceTechnické služby Ostrava-Jih </w:t>
      </w:r>
    </w:p>
    <w:p>
      <w:pPr/>
      <w:r>
        <w:rPr/>
        <w:t xml:space="preserve">Pokud vás cokoli, co se týká zimní údržby trápí, můžete seobrátit na dispečink Úřadu městského obvodu. V provozu je 24 hodin denně.Telefonní čísla najdete na stránkách úřadu.</w:t>
      </w:r>
    </w:p>
    <w:p>
      <w:pPr/>
      <w:r>
        <w:rPr/>
        <w:t xml:space="preserve">„Je zřízen dispečink vlastně na stránkách Úřadu městskéhoobvodu. Jedná se o dispečink Technických služeb Ostrava-Jih jako příspěvkovéorganizace městského obvodu a dispečink přímo firmy Vykrut, která provádí non-stopsprávu. Lidé mohou podávat právě podněty na tom dispečinku, kam můžoutelefonovat, kde pracovníci přijmou tyto dotazy a následně je realizují,“ hovoříDaniel Jeřábek, vedoucí oddělení obchodu a služeb ÚMOb Ostrava-Jih</w:t>
      </w:r>
    </w:p>
    <w:p>
      <w:pPr/>
      <w:r>
        <w:rPr/>
        <w:t xml:space="preserve">V současné době lidé řeší hlavně to, jestli je lepšíchodníky sypat nebo solit. Sůl vadí zejména milovníkům domácích mazlíčků,kterým nedělá dobře na tlapky.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067/zimni-udrzb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2026-06-19T07:07:47+02:00</dcterms:created>
  <dcterms:modified xsi:type="dcterms:W3CDTF">2026-06-19T07:07:47+02:00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