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26.1.2017, 12:09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skatepark ve F-M by měl stát ještě letos</w:t>
      </w:r>
    </w:p>
    <w:p>
      <w:pPr/>
      <w:r>
        <w:rPr/>
        <w:t xml:space="preserve">Město Frýdek-Místek hledalo vhodnou lokalitu pro výstavbu skateparku více než dva roky. Pokaždé, když už se zdálo, že se takové místo našlo, objevila se vždy aktivní akupina odpůrců, která chtěla realizaci projektu takového charakteru ve svém okolí zabránit. Vedení města proto poslední tři vytipované lokality nechalo odborně posoudit a na základě studie rozhodlo, že se skatepark nakonec postaví za železniční tratí vedle slezanského škvárového hřiště.</w:t>
      </w:r>
    </w:p>
    <w:p>
      <w:pPr/>
      <w:r>
        <w:rPr/>
        <w:t xml:space="preserve">Michal Pobucký (ČSSD), primátor města Frýdku-Místku: “Ta současná vybraná lokalita je hned vedle železničního přejezdu, takže už dneska je tam hluk ze železnice. V okolí je hala Polárka, je tam nějaká občanská vybavenost a nejbližší obytné domy jsou až na kopci za stromy, takže z hlediska hluku by to nemělo žádným způsobem zasahovat.”</w:t>
      </w:r>
    </w:p>
    <w:p>
      <w:pPr/>
      <w:r>
        <w:rPr/>
        <w:t xml:space="preserve">Město před časem uvažovalo i o lokalitě v blízkosti 5. základní školy, která by dle studie vyhovovala také. Zde by se ale z kapacitních důvodů už nemohly vedle skateparku umístit i návazné prvky, které mají za cíl celý projekt ještě zatraktivnit.</w:t>
      </w:r>
    </w:p>
    <w:p>
      <w:pPr/>
      <w:r>
        <w:rPr/>
        <w:t xml:space="preserve">Pavel Machala (ČSSD), náměstek primátora města Frýdku-Místku: “Měl by to být betonový monolit a zároveň bychom tam chtěli vystavět pumptrackovou dráhu, což je dráha pro bikery tvořená boulemi s klopenými zatáčkami.”</w:t>
      </w:r>
    </w:p>
    <w:p>
      <w:pPr/>
      <w:r>
        <w:rPr/>
        <w:t xml:space="preserve">V současné chvíli probíhá příprava projektové dokumentace. Stavět by se mělo začít na přelomu června a července, aby ve druhé polovině roku byl nový skatepark hotový.</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7122/novy-skatepark-ve-fm-by-mel-stat-jeste-let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2026-06-15T06:36:04+02:00</dcterms:created>
  <dcterms:modified xsi:type="dcterms:W3CDTF">2026-06-15T06:36:04+02:00</dcterms:modified>
</cp:coreProperties>
</file>

<file path=docProps/custom.xml><?xml version="1.0" encoding="utf-8"?>
<Properties xmlns="http://schemas.openxmlformats.org/officeDocument/2006/custom-properties" xmlns:vt="http://schemas.openxmlformats.org/officeDocument/2006/docPropsVTypes"/>
</file>