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26.1.2017, 09:44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Ministryně Valachová se na ME setkala s krasobruslaři</w:t>
      </w:r>
    </w:p>
    <w:p>
      <w:pPr/>
      <w:r>
        <w:rPr/>
        <w:t xml:space="preserve">Kateřina Valachová, ministryně školství, mládeže a tělovýchovy: “Musím organizátory pochválit nejen za vydařený šampionát, protože všechno klape na jedničku, ale také za toto milé setkání. Moc jsem si to užila.”</w:t>
      </w:r>
    </w:p>
    <w:p>
      <w:pPr/>
      <w:r>
        <w:rPr/>
        <w:t xml:space="preserve">Organizátorům se podařilo přilákat zvučná jména české i československé krasobruslařské historie.</w:t>
      </w:r>
    </w:p>
    <w:p>
      <w:pPr/>
      <w:r>
        <w:rPr/>
        <w:t xml:space="preserve">Karol Divín, vicemistr světa: “Moc rád jsem přijel, držím všem našim reprezentantům palce, zůstanu až do neděle.”</w:t>
      </w:r>
    </w:p>
    <w:p>
      <w:pPr/>
      <w:r>
        <w:rPr/>
        <w:t xml:space="preserve">Eva Romanová, mistryně světa: “Byla jsem mimo krasobruslení snad 50 let, takže jsem ráda zase potkala staré kamarády.”</w:t>
      </w:r>
    </w:p>
    <w:p>
      <w:pPr/>
      <w:r>
        <w:rPr/>
        <w:t xml:space="preserve">Radka Kovaříková, mistryně světa: “Věřím, že si šampionát užijeme a že vše zakončí Michal Březina evropskou medailí.”</w:t>
      </w:r>
    </w:p>
    <w:p>
      <w:pPr/>
      <w:r>
        <w:rPr/>
        <w:t xml:space="preserve">René Novotný, mistr světa: “Pocházím z Ostravy, takže má pro mne šampionát mimořádnou příchuť, užívám si to.”</w:t>
      </w:r>
    </w:p>
    <w:p>
      <w:pPr/>
      <w:r>
        <w:rPr/>
        <w:t xml:space="preserve">Nevšední setkání si užili také současní reprezentanti.</w:t>
      </w:r>
    </w:p>
    <w:p>
      <w:pPr/>
      <w:r>
        <w:rPr/>
        <w:t xml:space="preserve">Michal Březina, bronz z ME 2013: “Legendy občas na nějakých závodech potkám, takže nejvíce si vážím setkání s paní ministryní a zástupci Ostravy a MS kraje, kteří šampionát podpořili.”</w:t>
      </w:r>
    </w:p>
    <w:p>
      <w:pPr/>
      <w:r>
        <w:rPr/>
        <w:t xml:space="preserve">Ministryně dostala jako dárek akreditaci na ME, na oplátku přivezla krasobruslařům rukavice se čtyřlístky pro štěstí.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07125/ministryne-valachova-se-na-me-setkala-s-krasobrusl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2026-04-15T14:21:40+02:00</dcterms:created>
  <dcterms:modified xsi:type="dcterms:W3CDTF">2026-04-15T14:21:40+02:00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