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hokeje v Karviné se setkal s velkým zájmem</w:t>
      </w:r>
    </w:p>
    <w:p>
      <w:pPr/>
      <w:r>
        <w:rPr/>
        <w:t xml:space="preserve">Vybrat si své brusle a poprvé se s nimi postavit na ledovou plochu. Zkusit si v nich zajezdit a také si obléct hokejovou výstroj a pohrát si s pukem. Takovou možnosti měli zájemci o hokej na karvinském zimním stadionu v rámci akce Týden hokeje, která chce k tomuto sportu přilákat hlavně ty nejmenší.</w:t>
      </w:r>
    </w:p>
    <w:p>
      <w:pPr/>
      <w:r>
        <w:rPr/>
        <w:t xml:space="preserve">“Tato akce má vlastně ukázat co vlastně lední hokej je, co to obnáší, jaká je časová náročnost, jaká je finanční náročnost toho sportu a myslím si, že rodiče budou překvapeni, že ten hokej není zase tak náročný sport, říká Dalibor Boniatti. .. </w:t>
      </w:r>
    </w:p>
    <w:p>
      <w:pPr/>
      <w:r>
        <w:rPr/>
        <w:t xml:space="preserve">Velký zájem dětí o hokej překvapil také Vladimíra Vůjtka staršího, který přijel budoucí talenty do Karviné podpořit. </w:t>
      </w:r>
    </w:p>
    <w:p>
      <w:pPr/>
      <w:r>
        <w:rPr/>
        <w:t xml:space="preserve">“Já jsem nečekal, že tady bude tolik rodičů s dětmi a bylo by dobré, kdyby alespoň pětinu to chytlo, ale hlavně to musí chytit ty děti, musí je to začít bavit a ty rodiče potom do toho vtáhnou,” říká bývalý trenér české hokejové reprezentace. </w:t>
      </w:r>
    </w:p>
    <w:p>
      <w:pPr/>
      <w:r>
        <w:rPr/>
        <w:t xml:space="preserve">Jak se na ledu pracuje s těmi nejmenšími prozradili trenéři karvinské přípravky. </w:t>
      </w:r>
    </w:p>
    <w:p>
      <w:pPr/>
      <w:r>
        <w:rPr/>
        <w:t xml:space="preserve">“Začínají tady vlastně se židličkou a mají tady různé pomůcky, hrají si tady, staví různé hrady a vlastně jde hlavně o to, aby si ty děti hrály,” říká trenér Marek Volf.</w:t>
      </w:r>
    </w:p>
    <w:p>
      <w:pPr/>
      <w:r>
        <w:rPr/>
        <w:t xml:space="preserve">Jedině tak si totiž děti zvyknou se na ledu uvolnit a přirozeně pohybovat. Dalším základem je děti k ničemu nenutit, přesně to také radí trenéři rodičům, hokej z donucení je prý k ničemu.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07134/tyden-hokeje-v-karvine-se-setkal-s-velky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2026-05-27T23:16:29+02:00</dcterms:created>
  <dcterms:modified xsi:type="dcterms:W3CDTF">2026-05-27T23:16:29+02:00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