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útok na revizora MHD Ostrava dva roky vězení</w:t>
      </w:r>
    </w:p>
    <w:p>
      <w:pPr/>
      <w:r>
        <w:rPr/>
        <w:t xml:space="preserve">Incident se odehrál už téměř před rokem v únoru. 48letý Jiří Polák si krátil čekání na autobus popíjením slivovice. Když přijel, měl už v sobě půl láhve. Nastoupil ale jízdenku si nekoupil. Černého pasažéra po chvíli kontrolovali revizoři a on se na jednoho z nich vrhl z lahví v ruce. </w:t>
      </w:r>
    </w:p>
    <w:p>
      <w:pPr/>
      <w:r>
        <w:rPr/>
        <w:t xml:space="preserve">Miroslav Válka, napadený revizor DPO: “Praštil mě několikrát. Mířil přímo na hlavu. Já jsem mu to vykrýval a poslední ránou prorazil ten můj kryt a dostal jsem flaškou do hlavy.”</w:t>
      </w:r>
    </w:p>
    <w:p>
      <w:pPr/>
      <w:r>
        <w:rPr/>
        <w:t xml:space="preserve">Všemu přihlížela skupinka vyděšených dětí, které cestovaly ze školy. Ty se jeho kolega snažil ochránit. Polák revizorovi vyhrožoval smrtí.</w:t>
      </w:r>
    </w:p>
    <w:p>
      <w:pPr/>
      <w:r>
        <w:rPr/>
        <w:t xml:space="preserve">státní zástupce: “Opakovaně mu řekl, ať jde do p.... a že mu rozbije hlavu a že ho zabije.”</w:t>
      </w:r>
    </w:p>
    <w:p>
      <w:pPr/>
      <w:r>
        <w:rPr/>
        <w:t xml:space="preserve">Přítrž jeho řádění udělala až policie. Okresní soud v Ostravě pak Poláka odsoudil k podmíněnému trestu na 3 roky s pětiletým odkladem. Žalobce se odvolal ke krajskému soudu a ten původní verdikt zrušil.</w:t>
      </w:r>
    </w:p>
    <w:p>
      <w:pPr/>
      <w:r>
        <w:rPr/>
        <w:t xml:space="preserve">Lucie Olšarová, mluvčí Krajského soudu v Ostravě: “Krajský soud v napadeném rozhodnutí zrušil výrok o trestu a obžalovaného nově odsoudil k úhrnnému trestu odnětí svobody ve výši dvou let nepodmíněně. Soud dospěl k závěru, že k nápravě obžalovaného nestačí pouhá pohrůžka.” </w:t>
      </w:r>
    </w:p>
    <w:p>
      <w:pPr/>
      <w:r>
        <w:rPr/>
        <w:t xml:space="preserve">Jedním z důvodů zvýšení trestu bylo i to, že Polák byl v době útoku na revizora v podmínce za loupež, kterou měl spáchat se svým komplicem.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135/za-utok-na-revizora-mhd-ostrava-dva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2026-06-30T03:17:55+02:00</dcterms:created>
  <dcterms:modified xsi:type="dcterms:W3CDTF">2026-06-30T03:17:55+02:00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