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obyvatel ve Frýdku-Místku mírně klesl</w:t>
      </w:r>
    </w:p>
    <w:p>
      <w:pPr/>
      <w:r>
        <w:rPr/>
        <w:t xml:space="preserve">Ve Frýdku-Místku žije 56 409 občanů České republiky a 1 502 cizinců. Nejvíce obyvatel přibylo ve Skalici, a to 27 na současných 1 480. O 16 obyvatel více mají také Chlebovice, kde celkový počet lidí činí 799. V Lískovci přibylo 14 obyvatel a teď tam žije celkem 1 488 lidí. Zelinkovice se rozrostly o 10 obyvatel a dohromady je jich tam 314. O 7 obyvatel mají více také Lysůvky, kde celkový počet čítá 308 lidí. Naopak Místku ubylo 144 obyvatel a v současné chvíli jich tam žije 20 890 a Frýdku 114 obyvatel, takže tuto část města dnes obývá 31 130 lidí.</w:t>
      </w:r>
    </w:p>
    <w:p>
      <w:pPr/>
      <w:r>
        <w:rPr/>
        <w:t xml:space="preserve">Jana Matějíková, mluvčí Magistrátu města Frýdku-Místku: “Statistisky ukazují, že se lidé stěhují do klidnějších okrajových částí města. Lidé se ale také často stěhují do blízkých okolních obcí, kde se rozvíjí výstavba rodinných domů, a odkud to stále mají blízko do města, do práce, na nákupy a podobně.”</w:t>
      </w:r>
    </w:p>
    <w:p>
      <w:pPr/>
      <w:r>
        <w:rPr/>
        <w:t xml:space="preserve">Například v sousedním Sviadnově přibylo za poslední rok 34 obyvatel, v Nošovicích 41, v Sedlištích 38, v Bašce 29 a ve Staříči 36. V porovnání s úbytkem obyvatel v Karviné, Havířově, Opavě nebo Orlové je odliv obyvatel z Frýdku-Místku ale mnohem nižší.</w:t>
      </w:r>
    </w:p>
    <w:p>
      <w:pPr/>
      <w:r>
        <w:rPr/>
        <w:t xml:space="preserve">Michal Pobucký (ČSSD), primátor města Frýdku-Místku: “Vyplývá z toho to, že město Frýdek-Místek je dobré pro život. Svědčí o tom počet obyvatel, kteří se naopak do Frýdku-Mísktu přistěhovávají. V porovnání s ostatními městy jsme v tom na velmi dobré úrovni. Město se snaží mít kvalitní služby pro všechny obyvatele, od dětí přes rodiny s dětmi až po seniory. Jedním z klíčových taháku je například MHD zdarma.”</w:t>
      </w:r>
    </w:p>
    <w:p>
      <w:pPr/>
      <w:r>
        <w:rPr/>
        <w:t xml:space="preserve">Závěrem jedna zajímavost. Z celkového počtu 56 409 obyvatel města s českou národností je 27 490 mužů a 28 919 žen. Počet obyvatel nad 15 let činí 48 550, což znamená, že ve městě je 7 859 dětí a mládeže do 15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38/pocet-obyvatel-ve-frydkumistku-mirne-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2026-06-15T06:36:07+02:00</dcterms:created>
  <dcterms:modified xsi:type="dcterms:W3CDTF">2026-06-15T06:36:07+02:00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