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MS kraje přivítala nováčky, posil je stále málo</w:t>
      </w:r>
    </w:p>
    <w:p>
      <w:pPr/>
      <w:r>
        <w:rPr/>
        <w:t xml:space="preserve">Náročným přijímacím řízením prošlo v posledních měsících v rámci moravskoslezské policie těchto 9 mužů a 3 ženy. Dnes poprvé oblékli policejní uniformu. V sále Zámku Kunín u Nového Jičína složili slavnostní slib.</w:t>
      </w:r>
    </w:p>
    <w:p>
      <w:pPr/>
      <w:r>
        <w:rPr/>
        <w:t xml:space="preserve">“Toto povolání je u nás v rodině hodně časté, takže následuji,” přiznala jedna z nových členek policie.  “Je to vysněné povolání prospěšné pro společnost,” uvedl mladý policista.</w:t>
      </w:r>
    </w:p>
    <w:p>
      <w:pPr/>
      <w:r>
        <w:rPr/>
        <w:t xml:space="preserve">“Od malička to byl můj sen, chtěl jsem takhle pomáhat lidem, takže jsem se zaměřil na tento obor,” přidal se další. </w:t>
      </w:r>
    </w:p>
    <w:p>
      <w:pPr/>
      <w:r>
        <w:rPr/>
        <w:t xml:space="preserve">Nováčky teď čeká odborná příprava ve Střední policejní škole v Holešově a přijímač u vojenského útvaru ve Vyškově. </w:t>
      </w:r>
    </w:p>
    <w:p>
      <w:pPr/>
      <w:r>
        <w:rPr/>
        <w:t xml:space="preserve">“Nováčci budou sloužit u pořádkové policie, po vykonání základní odborné přípravy a zkoušky se mohou uplatnit v rámci celé Policie ČR u všech profesí,” sdělil Radim Daněk, náměstek ředitele pro vnější službu PČR MS kraje. </w:t>
      </w:r>
    </w:p>
    <w:p>
      <w:pPr/>
      <w:r>
        <w:rPr/>
        <w:t xml:space="preserve">V řadách moravskoslezské policie pracuje aktuálně asi 4 100 policistů, nábory probíhají bez přestání. </w:t>
      </w:r>
    </w:p>
    <w:p>
      <w:pPr/>
      <w:r>
        <w:rPr/>
        <w:t xml:space="preserve">“Pro nás je ideální stav 4 228 policistů, kterému se chceme v letošním roce přiblížit, ale bohužel se nám to momentálně moc nedaří. Největší problém je tady na Novojičínsku,” dodal  náměstek ředitele pro vnější službu PČR MS kraje.  </w:t>
      </w:r>
    </w:p>
    <w:p>
      <w:pPr/>
      <w:r>
        <w:rPr/>
        <w:t xml:space="preserve">Součástí slavnostního ceremoniálu bylo na závěr také předání ocenění. To si zasloužili policisté, kteří se podíleli na zajištění lednového ME v krasobruslení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25/policie-ms-kraje-privitala-novacky-posil-je-stal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2026-05-21T07:30:58+02:00</dcterms:created>
  <dcterms:modified xsi:type="dcterms:W3CDTF">2026-05-21T07:30:58+02:00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