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F-M by mohli v ulicích pomáhat strážníkům</w:t>
      </w:r>
    </w:p>
    <w:p>
      <w:pPr/>
      <w:r>
        <w:rPr/>
        <w:t xml:space="preserve">Zapojit seniory do činnosti městské policie, to je myšlenka, která zazněla na posledním setkání Rady seniorů ve Frýdku-Místku. Město by tak mohlo vyřešit personální problémy městské policie, která se dlouhodobě potýká s neustálým nedostatkem strážníků. </w:t>
      </w:r>
    </w:p>
    <w:p>
      <w:pPr/>
      <w:r>
        <w:rPr/>
        <w:t xml:space="preserve">Michal Pobucký (ČSSD), primátor města Frýdku-Místku: “Ta představa není taková, že by měli nahradit plnohodnotné strážníky městské policie, nicméně existuje spousta činnosí, které by aktivní senioři mohli vykonávat.”</w:t>
      </w:r>
    </w:p>
    <w:p>
      <w:pPr/>
      <w:r>
        <w:rPr/>
        <w:t xml:space="preserve">Milan Sněhota, ředitel Městské policie F-M: “Senioři by například mohli hlídkovat u přechodů pro chodce, kdy děti dochází do škol. Navíc by mohli pomáhat při navigaci řidičů na parkoviště při větších společenských akcích, ale také předávat zkušenosti a znalosti z okrajových částí města nebo mapovat místa černých skládek a podobně.”</w:t>
      </w:r>
    </w:p>
    <w:p>
      <w:pPr/>
      <w:r>
        <w:rPr/>
        <w:t xml:space="preserve">Samotným seniorům se nápad líbí a už teď se městské policii několik zájemců přihlásilo.</w:t>
      </w:r>
    </w:p>
    <w:p>
      <w:pPr/>
      <w:r>
        <w:rPr/>
        <w:t xml:space="preserve">Dalibor Kališ, předseda Svazu důchodců F-M: “Myslím si, že je to velmi dobrý nápad. Rozdávali jsem kontaktní letáčky a bylo zajímavé, že zejména ženy nám je braly z rukou. Když jsem se ptal některých známých, jak to uplatní, říkali: ‘Mám muže, který sedí doma a víceméně se nudí, tak já mu to dám příkazem!’, takže jsme zvědaví, jak to nakonec dopadne. Je to samozřejmě takový humornější přístup, ale myslím si, že ten zájem u seniorů bude.”</w:t>
      </w:r>
    </w:p>
    <w:p>
      <w:pPr/>
      <w:r>
        <w:rPr/>
        <w:t xml:space="preserve">Projekt zapojení seniorů do aktivní služby pod městskou policií zatím prochází přípravou. Jestli se nápad ujme a hlavně osvědčí, to ukáže až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229/seniori-z-fm-by-mohli-v-ulicich-pomahat-stra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2026-06-25T01:18:05+02:00</dcterms:created>
  <dcterms:modified xsi:type="dcterms:W3CDTF">2026-06-25T01:18:05+02:00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