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3.2.2017,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Domova Vesna mohou jezdit na rotopedech</w:t>
      </w:r>
    </w:p>
    <w:p>
      <w:pPr/>
      <w:r>
        <w:rPr/>
        <w:t xml:space="preserve">Tři nové rotopedy jsou teď dalším stálým moderním vybavením aktivizační místnosti Domova Vesna. Senioři se na nich budou moci udržovat v kondici a zároveň se například projet některým z evropských měst nebo třeba českou krajinou. K tomu jim slouží obrazovka s se speciálním softwarem. </w:t>
      </w:r>
    </w:p>
    <w:p>
      <w:pPr/>
      <w:r>
        <w:rPr/>
        <w:t xml:space="preserve">"Máme zde tři rotopedy, máme projektor, který vlastně promítá videa, kdy senioři různě projíždějí krajinou, horami, přírodou nebo městy. Senioři vlastně spojili pohybovou aktivitu jízdy na rotopedech s průjezdem krajinou, přírodou městy ať v Evropě tak v celém světě. V rámci tady tohoto zdokonalují své fyzické funkce a trénují pohyb," říká ředitelka Domova Vesna Martina Šilhárová.</w:t>
      </w:r>
    </w:p>
    <w:p>
      <w:pPr/>
      <w:r>
        <w:rPr/>
        <w:t xml:space="preserve">Už během předání přístrojů na sebe první zájemci z řad seniorů nenechali dlouho čekat. Domov Vesna se totiž bude účastnit  společné cesty s podobnými zařízeními, kdy mají klienti za úkol ujet danou trasu za co nejkratší časový limit. Letos se budou senioři střídat na cestě do Paříže. Trénovat na cestu budou moci kdykoliv.</w:t>
      </w:r>
    </w:p>
    <w:p>
      <w:pPr/>
      <w:r>
        <w:rPr/>
        <w:t xml:space="preserve">"Tady tato technika, rotopedy i projektor, je umístěna v aktivizační místnosti, která je volně dostupná v průběhu celého dne, takže senioři ji mohou využívat kdykoliv se jim zamane, mají volný čas, mají chuť, takže není to organizovaná aktivita, ale můžou ji využívat kdykoliv," dodává ředitelka Šilhárová. </w:t>
      </w:r>
    </w:p>
    <w:p>
      <w:pPr/>
      <w:r>
        <w:rPr/>
        <w:t xml:space="preserve">Po interaktivní tabuli, na které si mohou senioři zkoušet luštit úkoly, zdokonalovat jemnou motoriku při kreslení, jsou rotopedy dalším moderním prvkem, který mají klienti k dispozici. </w:t>
      </w:r>
    </w:p>
    <w:p>
      <w:pPr/>
      <w:r>
        <w:rPr/>
        <w:t xml:space="preserve">"Snažíme se nejen modernizovat, ale také doplnit tu aktivizační místnost, aby ty aktivity byly pestré, ať to není jednostranné. Po té interaktivní tabuli jsme doplnili tuto techniku a následovat bude takzvaný sunball, což je vlastně cvičební technika, na cvičebních míčích, které jsou také interaktivní," dodává závěrem ředitelka Martina Šilhárová.</w:t>
      </w:r>
    </w:p>
    <w:p>
      <w:pPr/>
      <w:r>
        <w:rPr/>
        <w:t xml:space="preserve">Nové rotopedy a projektor se podařilo získat v rámci dotace z nadačního fondu společnosti Vítkovice Steel, ta přispěla částkou čtyřicet osm tisíc, Domov Vesna si pak doplatil částku dvanáct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237/klienti-domova-vesna-mohou-jezdit-na-rotope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2026-05-07T05:06:22+02:00</dcterms:created>
  <dcterms:modified xsi:type="dcterms:W3CDTF">2026-05-07T05:06:22+02:00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