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Komunitní centrum Náruč zve na řadu přednášek</w:t>
      </w:r>
    </w:p>
    <w:p>
      <w:pPr/>
      <w:r>
        <w:rPr/>
        <w:t xml:space="preserve">Komunitní centrum Náruč provozuje Českobratrská církev evangelická v Orlové. Prostory v bývalé škole na ulici Polní slouží k mnoha různým aktivitám, které církev pořádá. My jsme centrum navštívili v době, kdy v něm probíhal tzv. Klub pro děti, který se koná každé úterý odpoledne. Členy klubu přišly navštívit dvě studentky z východních zemí. </w:t>
      </w:r>
    </w:p>
    <w:p>
      <w:pPr/>
      <w:r>
        <w:rPr/>
        <w:t xml:space="preserve">"Jako hosty tady dneska máme dvě slečny, jednu z Číny a jednu z Tchaj-wanu, které jsou jako hosté na jedné z havířovských základních škol a přišly za námi. Takže to je takové zpestření, jinak většinou hráváme nějaké hry nebo si povídáme, přibližuje činnost klubu vedoucí Štěpán Janča Jinak v těchto prostorách bývají také evangelické bohoslužby jednou za čtrnáct dní, bývají tady přednášky o různých tématech, třeba o evropských hodnotách, filosofii nebo cestování," dodává Štěpán Janča.</w:t>
      </w:r>
    </w:p>
    <w:p>
      <w:pPr/>
      <w:r>
        <w:rPr/>
        <w:t xml:space="preserve">Centrum jsme ale navštívili proto, abychom informovali o novince v programu. Pro zájemce o historii a smysl křesťanství je totiž připravena řada přednášek, která startuje právě v únoru.</w:t>
      </w:r>
    </w:p>
    <w:p>
      <w:pPr/>
      <w:r>
        <w:rPr/>
        <w:t xml:space="preserve">"Od čtrnáctého února začínáme takovou zvláštní řadu nazvanou alfa kurs, což je taková příležitost seznámit se nezávazně se základy křesťanství. Je to asi deset  přednášek nebo rozhovorů, které na sebe navazují, ale jinak je to nízkoprahové, může přijít kdokoliv. Není povinnost se účastnit všeho a nestojí to nic," říká Štěpán Janča.</w:t>
      </w:r>
    </w:p>
    <w:p>
      <w:pPr/>
      <w:r>
        <w:rPr/>
        <w:t xml:space="preserve">Přednášky připravila Českobratrská církev evangelická v Orlové, začátek je v osmnáct hodin. Zájemci o další informace ohledně přednášek ale i další činnosti komunitního centra se mohou informovat na stránkách orlova.evagnet.cz nebo alfakurz.cz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7238/komunitni-centrum-naruc-zve-na-radu-prednas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2026-05-08T05:54:14+02:00</dcterms:created>
  <dcterms:modified xsi:type="dcterms:W3CDTF">2026-05-08T05:54:14+02:00</dcterms:modified>
</cp:coreProperties>
</file>

<file path=docProps/custom.xml><?xml version="1.0" encoding="utf-8"?>
<Properties xmlns="http://schemas.openxmlformats.org/officeDocument/2006/custom-properties" xmlns:vt="http://schemas.openxmlformats.org/officeDocument/2006/docPropsVTypes"/>
</file>