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TK Kmit má za sebou další taneční show</w:t>
      </w:r>
    </w:p>
    <w:p>
      <w:pPr/>
      <w:r>
        <w:rPr/>
        <w:t xml:space="preserve">Kulturní dům opět zažil velkou taneční show, kterou uspořádal orlovský klub Kmit. Všechno, co se jeho členové doteď naučili předvedli v rámci několika představení, které mohli navštívit jak žáci orlovských základních škol, tak také rodiče a veřejnost. Letos se show nesla v duchu přírody a říše zvířat.</w:t>
      </w:r>
    </w:p>
    <w:p>
      <w:pPr/>
      <w:r>
        <w:rPr/>
        <w:t xml:space="preserve">"Diváci mohou vidět berušky, tučňáky, papoušky, zajíčky a další zvířátka, které jsou mezi členy klubu oblíbené," říká vedoucí klubu Gabriela Kristen. "Přípravy jsou každoročně pro nás náročné, leden jsme vlastně každý den v práci jak děti tak my trenéři. Pomáhají nám rodiče, vyrábíme kulisy, tvoříme kostýmy, snažíme se pracovat do těch posledních detailů, které jsou nutné ke každé choreografii," dodává.</w:t>
      </w:r>
    </w:p>
    <w:p>
      <w:pPr/>
      <w:r>
        <w:rPr/>
        <w:t xml:space="preserve">Aby byla každá taková show co nejvíce aktuální, je třeba se zamýšlet nad novými tanečními kreacemi, ale také dbát na to, aby členové tančili na ty nejnovější hudební hity, což podle vedení klubu sežere spoustu času. </w:t>
      </w:r>
    </w:p>
    <w:p>
      <w:pPr/>
      <w:r>
        <w:rPr/>
        <w:t xml:space="preserve">"Co se týče hudby, tak my trenéři neustále sledujeme hitovky, novinky co frčí, abychom byli, jak se říká mezi mladými, in. Takže opravdu na internetu strávíme výběrem hodiny. A co se týká tancování a co je zrovna in a moderní, tak to se jako trenéři opět snažíme se školit, vzdělávat a snažíme se jít s dobou," přibližuje práci Kristen.</w:t>
      </w:r>
    </w:p>
    <w:p>
      <w:pPr/>
      <w:r>
        <w:rPr/>
        <w:t xml:space="preserve">Loňský rok byl pro Kmit velmi vydařený, členové se účastnili mnoha soutěží a také si za svou práci a talent dovezli nejedno ocenění. </w:t>
      </w:r>
    </w:p>
    <w:p>
      <w:pPr/>
      <w:r>
        <w:rPr/>
        <w:t xml:space="preserve">"Za loňský rok máme opravdu hodně ocenění, máme v každé soutěžní skupině mistry České republiky, vícemistry i druhé vícemistry. V roce 2016 se členové v listopadu zúčastnili světového poháru v Liberci, kde si odvezli taky první umístění, druhá umístění, jak ve formacích tak v sólech a duetech, takže tyto choreografie je také možné shlédnout na naší dance show v kulturním domě," říká Gabriela Kristen.</w:t>
      </w:r>
    </w:p>
    <w:p>
      <w:pPr/>
      <w:r>
        <w:rPr/>
        <w:t xml:space="preserve">Tentokrát si na dance show zatančili také diváci. Organizátoři představení si totiž pro ně připravili krátký taneční set, ve kterém bylo třeba zapojit ruce a mít dobrý postřeh.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7239/tk-kmit-ma-za-sebou-dalsi-tanecni-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2026-05-04T11:10:30+02:00</dcterms:created>
  <dcterms:modified xsi:type="dcterms:W3CDTF">2026-05-04T11:10:30+02:00</dcterms:modified>
</cp:coreProperties>
</file>

<file path=docProps/custom.xml><?xml version="1.0" encoding="utf-8"?>
<Properties xmlns="http://schemas.openxmlformats.org/officeDocument/2006/custom-properties" xmlns:vt="http://schemas.openxmlformats.org/officeDocument/2006/docPropsVTypes"/>
</file>