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8.2.2017,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Uživatelé Denního centra Maják Charity F-M se stali cukráři</w:t>
      </w:r>
    </w:p>
    <w:p>
      <w:pPr/>
      <w:r>
        <w:rPr/>
        <w:t xml:space="preserve">Denní centrum Maják charity Frýdku-Místku připravuje nejrůznější aktivity pro své uživatele. Téměř každý den tak něco tvoří, vaří, pečou nebo hrají hry a soutěže. Jednou z aktivit byla i příprava a následné upečení zákusku.</w:t>
      </w:r>
    </w:p>
    <w:p>
      <w:pPr/>
      <w:r>
        <w:rPr/>
        <w:t xml:space="preserve">Terezie Kolčárková, pracovnice v sociálních službách Denního centra Maják: “Dnes máme program s názvem Na chvíli cukrářem. Zavedli jsme jej už loni na podzim, protože jsme se rozhodli posunout nase pečení a vaření trošku dál. Klademe si čím dál tím vyšší cíle, tak snad se nám to zase podaří. Není to o tom upéct nějakou buchtu s nějakým krémem, ale máme třeba dva krémy, dezert nastavovaný se sněhem, nad parou míchaný a podobně. Dneska, protože nám zbyly z Vánoc ořechy, jsme se rozhodli udělat ořechový řez s karamelovou vložkou. Museli jsme sehnat dortové oplatky a teď budeme dělat karamel. Už máme udělaný krém ze žloutků. Upečeme těsto a uděláme kapučínový krém. Musím podotknout, že jsme to nikdo ještě nedělali, tak snad nám to vyjde.”</w:t>
      </w:r>
    </w:p>
    <w:p>
      <w:pPr/>
      <w:r>
        <w:rPr/>
        <w:t xml:space="preserve">Do přípravy chutného zákusku se zapojili všichni, kteří v ten den do Majáku přišli.</w:t>
      </w:r>
    </w:p>
    <w:p>
      <w:pPr/>
      <w:r>
        <w:rPr/>
        <w:t xml:space="preserve">Anketa, uživatelé Denního centra Maják: 1. “Já jsem šlehala. Dala jsem tam vanilkový cukr, šlehačku a smetanu.” 2. “Pečeme zákusek, který je na přípravu hodně složitý. Dával jsem vejce do teplé vody, aby se ohřála. Pak jsem pomáham míchat suroviny do pěny, aby se pak mohly připravovat ve vodní lázni.”</w:t>
      </w:r>
    </w:p>
    <w:p>
      <w:pPr/>
      <w:r>
        <w:rPr/>
        <w:t xml:space="preserve">Příprava zákusku se nakonec protáhla na dva dny. Přesto se uživatelům Majáku povedl na výbornou.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290/uzivatele-denniho-centra-majak-charity-fm-se-stali-cukr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2026-06-16T09:45:25+02:00</dcterms:created>
  <dcterms:modified xsi:type="dcterms:W3CDTF">2026-06-16T09:45:25+02:00</dcterms:modified>
</cp:coreProperties>
</file>

<file path=docProps/custom.xml><?xml version="1.0" encoding="utf-8"?>
<Properties xmlns="http://schemas.openxmlformats.org/officeDocument/2006/custom-properties" xmlns:vt="http://schemas.openxmlformats.org/officeDocument/2006/docPropsVTypes"/>
</file>