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10.2.2017,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šatník ADRY ve F-M pomáhá lidem v nouzi</w:t>
      </w:r>
    </w:p>
    <w:p>
      <w:pPr/>
      <w:r>
        <w:rPr/>
        <w:t xml:space="preserve">Sociální pomoc je pro lidi bez domova nebo v hmotné nouzi důležitá během celého roku, ovšem nejvíce zapotřebí je právě v zimním období a zejména v letošní mrazivé zimě na ni doslova závisí lidské životy. Dobrovolnické centurm ADRA proto těmto lidem pravidelně vydává oblečení a obuv. </w:t>
      </w:r>
    </w:p>
    <w:p>
      <w:pPr/>
      <w:r>
        <w:rPr/>
        <w:t xml:space="preserve">Alice Šavrdová, koordinátorka dobrovolníků: “Každé pondělí od 9 do 12 hodin máme sociální šatník, kam od počátku ledna chodí přibližně kolem padesátky lidí, kteří potřebují pevnou obuv, teplé ponožky, spodní prádlo. Pokud máte některé z těchto věcí a můžete je darovat Adře, budeme vám velmi vděční. Lidé, kteří k nám přichází, opravdu žijí ve velmi nuzných podmínkách. Ta kvalitní a pevná obuv je základ. Pokud tedy tyto věci máte, bude rádi, když je donesete do zelených kontejnerů nebo je přinesete do charitativních obchůdků Adry.”</w:t>
      </w:r>
    </w:p>
    <w:p>
      <w:pPr/>
      <w:r>
        <w:rPr/>
        <w:t xml:space="preserve">Vedle oblečení a obuvi najdou lidé v hmotné nouzi v sociálním šatníku i materiální prostředky, které jim v jejich životě také velmi pomohou.</w:t>
      </w:r>
    </w:p>
    <w:p>
      <w:pPr/>
      <w:r>
        <w:rPr/>
        <w:t xml:space="preserve">Stanistav Staněk, vedoucí Dobrovolnického centra ADRA ve F-M: “Chtěl bych vyjádřit vděčnost i lidem, kteří pomáhají i jinými prostředky než oděvy. Církev katolická se také rozhodla, že pomůže lidem bez domova tím, že jim bude shromažďovat mýdla. Proto jsme dostali velké množství mýdel, které teď lidem bez domova můžeme dávat, a oni jsou za to vděčni. Jsme rádi, že lidé podporují Adru. Jsme rádi, že i město podporuje Adru finančně a že máme dostatek prostředků, abychom pomáhali.”</w:t>
      </w:r>
    </w:p>
    <w:p>
      <w:pPr/>
      <w:r>
        <w:rPr/>
        <w:t xml:space="preserve">Po městě je rozmístěno celkem deset zelených kontejnerů ADRY, do kterých mohou lidé házet nepotřebné oblečení. Je na nich i kontakt, jehož prostřednictvím se mohou s centrem spojit.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318/socialni-satnik-adry-ve-fm-pomaha-lidem-v-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2026-06-15T03:53:06+02:00</dcterms:created>
  <dcterms:modified xsi:type="dcterms:W3CDTF">2026-06-15T03:53:06+02:00</dcterms:modified>
</cp:coreProperties>
</file>

<file path=docProps/custom.xml><?xml version="1.0" encoding="utf-8"?>
<Properties xmlns="http://schemas.openxmlformats.org/officeDocument/2006/custom-properties" xmlns:vt="http://schemas.openxmlformats.org/officeDocument/2006/docPropsVTypes"/>
</file>