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pošta zve na černobílý ostrov </w:t>
      </w:r>
    </w:p>
    <w:p>
      <w:pPr/>
      <w:r>
        <w:rPr/>
        <w:t xml:space="preserve">Náladu severovýchodní části Anglie zachytila mladá fotografka z Nového Jičína na černobílých snímcích, které vyfotila na klasický kinofilm.</w:t>
      </w:r>
    </w:p>
    <w:p>
      <w:pPr/>
      <w:r>
        <w:rPr/>
        <w:t xml:space="preserve">“Fotografie jsou z anglického přílivového ostrovy Holy Island, je to nedaleko skotských hranic,  tam jsem s přítelem odjeli za prací na letní sezónu, takže ty fotografie vznikaly náhodně na procházkách, když jsem ten ostrov, poznávala a při venčení se psem,” uvedla Gabriela Marková, grafička a fotografka. </w:t>
      </w:r>
    </w:p>
    <w:p>
      <w:pPr/>
      <w:r>
        <w:rPr/>
        <w:t xml:space="preserve">Ostrov ji učaroval natolik, že se na něj vrátila i následující rok a pak i do třetice. </w:t>
      </w:r>
    </w:p>
    <w:p>
      <w:pPr/>
      <w:r>
        <w:rPr/>
        <w:t xml:space="preserve">“On je tak celkově nějak fotogenický, ty místa vás jakoby samy upoutají, od přístavů, přes klášter a další historické památky, nebo jen písečné duny, zvláštní krajina, zase úplně jiná, než jakou známe tady ve vnitrozemí,” popsala místo vzniku fotografií jejich autorka.  </w:t>
      </w:r>
    </w:p>
    <w:p>
      <w:pPr/>
      <w:r>
        <w:rPr/>
        <w:t xml:space="preserve">Gabriela Marková je absolventkou Fakulty umění v Ostravě na katedře kresby a grafiky. Její výtvarné práci mohou lidé znát například z výstavních projektů Akce těla. </w:t>
      </w:r>
    </w:p>
    <w:p>
      <w:pPr/>
      <w:r>
        <w:rPr/>
        <w:t xml:space="preserve">“Fotografování je můj koníček a nějaká taková alternativa k tvorbě jiné. Studovala jsem kresbu a grafiku, takže foťák beru sebou, když třeba vím, že  nebudu mít čas na práci, které zabere více času, tak mám ten foťák sebou a můžu si dělat nějaké podklady pro nějaké budoucí práce,” vysvětlila Gabriela Marková.  </w:t>
      </w:r>
    </w:p>
    <w:p>
      <w:pPr/>
      <w:r>
        <w:rPr/>
        <w:t xml:space="preserve"> Své fotografie vystavuje mladá autorka vůbec poprvé, na Staré poště budou k vidění do 23.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332/stara-posta-zve-na-cernobily-ostrov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2026-05-20T09:18:44+02:00</dcterms:created>
  <dcterms:modified xsi:type="dcterms:W3CDTF">2026-05-20T09:18:44+02:00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