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14.2.2017, 16:32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​Den zdraví a prevence na ZŠ Otická</w:t>
      </w:r>
    </w:p>
    <w:p>
      <w:pPr/>
      <w:r>
        <w:rPr/>
        <w:t xml:space="preserve">Situace,kterou by asi nikdo nechtěl zažít na vlastní kůži: požár.Přesto se může stát, že zůstaneme uvěznění v hořícíbudově. Jak se zachovat radili hasiči dětem místo běžné školní výuky.</w:t>
      </w:r>
    </w:p>
    <w:p>
      <w:pPr/>
      <w:r>
        <w:rPr/>
        <w:t xml:space="preserve">„Žese mají držet při zemi, že tam je čerstvý vzduch. Že majízkoušet dveře, zda jsou studené či teplé. Říkáme si, jak majíutéct. Pokud prostor nemohou opustit, když ten požár je blízko,tak mají jít k oknu, dýchat čertsvý vzduch a volat HOŘÍ.“ radí Petra Magerová, mluvčí HZS MSK ÚO Opava</w:t>
      </w:r>
    </w:p>
    <w:p>
      <w:pPr/>
      <w:r>
        <w:rPr/>
        <w:t xml:space="preserve">Anejen to. Dětem hasiči také vysvětlovali, co udělat, abyk požáru raději vůbec nedošlo. A na programu byla i dalšítémata: třeba šikana, užívání drog nebo také poskytováníprvní pomoci. Většinou však nezůstalo pouze u teorie. Děti simohly mnohé samy vyzkoušet.</w:t>
      </w:r>
    </w:p>
    <w:p>
      <w:pPr/>
      <w:r>
        <w:rPr/>
        <w:t xml:space="preserve">Aprotože pevné zdraví jde ruku v ruce se zdravou výživou,mluvilo se také o ní.</w:t>
      </w:r>
    </w:p>
    <w:p>
      <w:pPr/>
      <w:r>
        <w:rPr/>
        <w:t xml:space="preserve">Snadnejoblíbenější  přednáškou byla ta kterou vedla cvičitelkapsů a do školy vzala i své čtyřnohé svěřence. Bernardýna Zafiru a Jack russel teriéra Maggie. Dětem vštěpovala, jak sechovat k cizím psům, které potkají na ulici.</w:t>
      </w:r>
    </w:p>
    <w:p>
      <w:pPr/>
      <w:r>
        <w:rPr/>
        <w:t xml:space="preserve">„Zeptatse samozřejmě majitele, aby věděl, jestli ten pejsek je hodný.Pak nechat očichat ruku a pak pohladit. Ne přímo na hlavě, ale potěle."poučila děti cvičitelka psů Barbora Sajašová.</w:t>
      </w:r>
    </w:p>
    <w:p>
      <w:pPr/>
      <w:r>
        <w:rPr/>
        <w:t xml:space="preserve">Přestožeobvykle děti ze školy spěchají, tentokrát se jim domů přílišnechtělo.</w:t>
      </w:r>
    </w:p>
    <w:p>
      <w:pPr/>
      <w:r>
        <w:rPr/>
        <w:t xml:space="preserve">"Podstatoutoho dne je projít s dětmi různé oblasti zdravého životníhostylu, první pomoci, prevence." uzavírá Hana Štellarová, zást. ředitele ZŠ Otická.</w:t>
      </w:r>
    </w:p>
    <w:p>
      <w:pPr/>
      <w:r>
        <w:rPr/>
        <w:t xml:space="preserve">Běhemjednotlivých přednášek si žáci odnesli nejen mnoho zajímavýchinformací, ale mnohé si mohli také vyzkoušet. A jak se říká,kdo je připraven, není překvapen, takže i v reálu jistězvládnou každou situaci na jedničku.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341/den-zdravi-a-prevence-na-zs-otic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2026-06-18T05:21:32+02:00</dcterms:created>
  <dcterms:modified xsi:type="dcterms:W3CDTF">2026-06-18T05:21:32+02:00</dcterms:modified>
</cp:coreProperties>
</file>

<file path=docProps/custom.xml><?xml version="1.0" encoding="utf-8"?>
<Properties xmlns="http://schemas.openxmlformats.org/officeDocument/2006/custom-properties" xmlns:vt="http://schemas.openxmlformats.org/officeDocument/2006/docPropsVTypes"/>
</file>