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informační web o rozšíření tramvají</w:t>
      </w:r>
    </w:p>
    <w:p>
      <w:pPr/>
      <w:r>
        <w:rPr/>
        <w:t xml:space="preserve">Už téměř dva měsíce sužuje Moravskoslezský kraj smog. Znečišťovatelé jsou notoricky známí - průmysl, lokální topeniště a doprava. Právě na ekologizaci dopravy se zaměřuje vedení Ostravy a jedním z kroků je i zavedení tramvajové dopravy na 7. a 8. porubský obvod. Projekt se teprve chystá a magistrát proto připravil internetové stránky, kde si mohu lidé zjistit veškeré podrobnosti. Dopravní podnik například uklidňuje občany, kteří se bojí hluku a vysvětluje nejmodernější technologie. </w:t>
      </w:r>
    </w:p>
    <w:p>
      <w:pPr/>
      <w:r>
        <w:rPr/>
        <w:t xml:space="preserve">Daniel Morys, jednatel DPO: “Je připravena takovým způsobem, aby měla minimální hlučnost, tudíž bude vyhovovat nejnovějším standardům.” </w:t>
      </w:r>
    </w:p>
    <w:p>
      <w:pPr/>
      <w:r>
        <w:rPr/>
        <w:t xml:space="preserve">Rozšiřování tramvajové trati má také odpůrce a vznikla i petice. Nepřeje si ho Pustkovec, přes který by měla vést. Porubští zastupitelé ještě stanovisko nezaujali. Starosta Petr Mihálik ale rozvoj ekologické dopravy v Porubě podporuje. </w:t>
      </w:r>
    </w:p>
    <w:p>
      <w:pPr/>
      <w:r>
        <w:rPr/>
        <w:t xml:space="preserve">Petr Mihálik, starosta Poruby: “Jakýkoliv druh dopravy, který sníží emise polétavého prachu, je samozřejmě obrovsky přínosný.”</w:t>
      </w:r>
    </w:p>
    <w:p>
      <w:pPr/>
      <w:r>
        <w:rPr/>
        <w:t xml:space="preserve">Dopravní podnik si nechal udělat průzkum, ze kterého vyplynulo, že více než 60 procent obyvatel Ostravy rozšíření tramvají podporuje. Většina odpůrců žije v okolí plánované trasy.</w:t>
      </w:r>
    </w:p>
    <w:p>
      <w:pPr/>
      <w:r>
        <w:rPr/>
        <w:t xml:space="preserve">anketa: obyvatelé Ostravy: 1/ “Já si myslím, že to nebude velký přínos.” 2/ “Já si myslím, že to bude dobré.” 3/ “Myslím, že to bude zbytečné, doprava je tady dostačující.” 4/ ”Tady jede 100 autobusů, ta tramvaj by byla stabilní a lepší.”</w:t>
      </w:r>
    </w:p>
    <w:p>
      <w:pPr/>
      <w:r>
        <w:rPr/>
        <w:t xml:space="preserve">Vedení Ostravy chystá v příštích dnech setkání se zastupiteli Poruby i Pustkovce a také veřejnou debatu s obyvateli.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352/ostrava-spustila-informacni-web-o-rozsireni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