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17.2.2017,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Podané ruce hledají posily pro službu canisterapie</w:t>
      </w:r>
    </w:p>
    <w:p>
      <w:pPr/>
      <w:r>
        <w:rPr/>
        <w:t xml:space="preserve">Organizace Podané ruce už 17 let působí na poli canisterapie. Tuto službu poskytuje dětem a mladým lidem s handicapem a seniorům. Působí v rámci celé České republiky, nejvíce však na Severní Moravě. Ve Frýdku-Místku probíhá canisterapie téměř v každém zařízení, které pracuje s lidmi s postižením.</w:t>
      </w:r>
    </w:p>
    <w:p>
      <w:pPr/>
      <w:r>
        <w:rPr/>
        <w:t xml:space="preserve">Helena Fejkusová, předsedkyně společnosti Podané ruce: “Canisterapie je léčba pomocí speciálně testovaných a cvičených pejsků. Canisterapií navodíme dobrou náladu. Je to i aktivizační prvek. Dnes jsme třeba byli u dětí s poruchami autistického spektra, kde jsme si s nimi hráli a zároveň je mírným slovem a pejskem donutili k pohybu, k aktivitě, k tomu, že hodily aport, pohladily pejska a pak relaxovaly za přítomnosti psa. Děti s poruchami autistického spektra jsou ve svém světě, nekomunikují, málo se pohybují a přes toho pejska jsou schopné se domluvit, a to pak i s člověkem.”</w:t>
      </w:r>
    </w:p>
    <w:p>
      <w:pPr/>
      <w:r>
        <w:rPr/>
        <w:t xml:space="preserve">Protože je o službu canisterapie veliký zájem, který organizace nedokáže uspokojit, neustále hledá nové dobrovolníky s vlastními pejsky, kteří by posílili canisterapeutické týmy.</w:t>
      </w:r>
    </w:p>
    <w:p>
      <w:pPr/>
      <w:r>
        <w:rPr/>
        <w:t xml:space="preserve">Helena Fejkusová, předsedkyně společnosti Podané ruce: “Pociťujeme enormní potřebu nových dobrovolníků, nových canisterapeutických týmů, jak pejsků, tak lidí. Není to ale jen o tom, že člověk vezme svého pejska, který je vychovaný a umí poslouchat, ale musí s ním složit zkoušky. My bychom rádi pozvali do naší organizace lidi, kteří mají pejsky, mají je dobře vychované, mají rádi lidi, aby si přišli 2. dubna, kdy pořádáme canisterapeutický víkend, poslechnout přednášky, podívat se, jak vypadají zkoušky pro canisterapeutické týmy, a pak nám třeba jako dobrovolníci přišli pomoci.”</w:t>
      </w:r>
    </w:p>
    <w:p>
      <w:pPr/>
      <w:r>
        <w:rPr/>
        <w:t xml:space="preserve">Zájemci mohou více informací o organizaci, o zkouškách, podmínkách atd. najít na webu www.podaneruce.eu v sekci Canisterapie. Tamtéž najdou také odkaz na fotogalerii a kontakty.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399/podane-ruce-hledaji-posily-pro-sluzbu-canistera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2026-06-16T09:45:26+02:00</dcterms:created>
  <dcterms:modified xsi:type="dcterms:W3CDTF">2026-06-16T09:45:26+02:00</dcterms:modified>
</cp:coreProperties>
</file>

<file path=docProps/custom.xml><?xml version="1.0" encoding="utf-8"?>
<Properties xmlns="http://schemas.openxmlformats.org/officeDocument/2006/custom-properties" xmlns:vt="http://schemas.openxmlformats.org/officeDocument/2006/docPropsVTypes"/>
</file>