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ve F-M nabídne zábavné dopoledne</w:t>
      </w:r>
    </w:p>
    <w:p>
      <w:pPr/>
      <w:r>
        <w:rPr/>
        <w:t xml:space="preserve">Pokud ještě nemáte program na sobotní dopoledne, určitě si nenechte ujít Masopustní jarmark, který proběhne na místeckém náměstí Svobody. Ve Frýdku-Místku se taková akce uskuteční poprvé v historii. Město se masopust rozhodlo uspořádat jako jednu z akcí v rámci oslav sedmistého padesátého výročí.</w:t>
      </w:r>
    </w:p>
    <w:p>
      <w:pPr/>
      <w:r>
        <w:rPr/>
        <w:t xml:space="preserve">Karel Deutscher (ČSSD), náměstek primátora města Frýdku-Místku: “Masopust je tradiční záležitost, ale my tu tradici ve Frýdku-Místku teprve zavádíme. Je to i z naší strany reakce na občany, kteří si přejí, aby i v sobotu probíhaly nějaké trhy, takže to teď tak trochu zkoušíme. Určitě bych rád všechny pozval. Na jarmarku budou tradiční zabijačkové speciality, proběhne ochutnávka klobásek a pak se bude soutěžit, která je nejlepší, a bude tam i tradiční rej masopustních masek.”</w:t>
      </w:r>
    </w:p>
    <w:p>
      <w:pPr/>
      <w:r>
        <w:rPr/>
        <w:t xml:space="preserve">Masopust je karnevalovým obdobím plným veselí a hodování, během kterého se lidé připravovali na následný půst. Masopustní období nastává po svátku Tří králů a trvá až do Popeleční středy, kdy začíná dlouhý čtyřicetidenní půst trvající až do Velikonoc. Pestrý program prémiového Masopustního jarmarku, který se snaží tradiční zvyky a obyčeje připomenout, bude pro občany, ale i návštěvníky města z řad dětí i dospělých zahájen už v ranních hodinách a potrvá až do odpoledne.</w:t>
      </w:r>
    </w:p>
    <w:p>
      <w:pPr/>
      <w:r>
        <w:rPr/>
        <w:t xml:space="preserve">Karel Deutscher (ČSSD), náměstek primátora města Frýdku-Místku: “Samotný začátek masopustu bude v osm ráno, kdy začne prodej zabijačkových specialit. Pak proběhne již zmíněná soutěž o nejlepší klobásku. K dostání ale budou i koláče a koblihy, takže tam bude i dost sladkého pečiva, nejen maso. V deset hodin pak začne samotný masopustní průvod, který půjde z místeckého náměstí přes ulici Tržní k Albertu, a odtud půjde na Antoníčkovo náměstí a kolem Kostela sv. Jakuba zpátky na místecké náměstí.”</w:t>
      </w:r>
    </w:p>
    <w:p>
      <w:pPr/>
      <w:r>
        <w:rPr/>
        <w:t xml:space="preserve">Pokud se první Masopustní jarmark podaří, budou se na něj lidé moci těšit i v příštím roce. Do budoucna by se tak z něj mohla stát další tradiční akce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472/masopustni-jarmark-ve-fm-nabidne-zabavne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2026-06-16T07:07:05+02:00</dcterms:created>
  <dcterms:modified xsi:type="dcterms:W3CDTF">2026-06-16T07:07:05+02:00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