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změřili síly judisté nejen z ČR</w:t>
      </w:r>
    </w:p>
    <w:p>
      <w:pPr/>
      <w:r>
        <w:rPr/>
        <w:t xml:space="preserve">Dva dny plné zápasů mezi mladšími a staršími žáky, dorostenci a juniory nejen z České republiky, ale také z Polska, Slovenska, Rakouska nebo Ukrajiny. Takový byl víkend ve vítkovické atletické hale, kde se konal první ze série turnajů v judu. </w:t>
      </w:r>
    </w:p>
    <w:p>
      <w:pPr/>
      <w:r>
        <w:rPr/>
        <w:t xml:space="preserve">“Tento turnaj je zařazen do série turnajů Českého poháru, který slouží pro vytvoření rankingu, ze kterého potom můžou ve svých kategoriích postoupit na mistrovství České republiky,” říká organizátor soutěže Martin Pavlica.</w:t>
      </w:r>
    </w:p>
    <w:p>
      <w:pPr/>
      <w:r>
        <w:rPr/>
        <w:t xml:space="preserve">Judo Club Baník Ostrava podle trenérů v soutěži obstál střídavě, někteří vypadli hned v prvním kole, jiní došli až do finále a klub si dokonce může připsat jedno vítězství v ženské kategorii. Velkou konkurenci ale Baník uvítal, podle něj je nutné, aby ostravští judisté zápasily s kvalitními protivníky.</w:t>
      </w:r>
    </w:p>
    <w:p>
      <w:pPr/>
      <w:r>
        <w:rPr/>
        <w:t xml:space="preserve">“Rozhodně se teď zaměříme na obranu proti chvatům na zemi. Protože v kategorii starších žáků už se může páčit a škrtit a děti se proti tomu neumí bránit, takže často prohrávají na tyto ne úplně příjemné chvaty,” říká trenér starších žáků Pavel Kohn z Baníku Ostrava.</w:t>
      </w:r>
    </w:p>
    <w:p>
      <w:pPr/>
      <w:r>
        <w:rPr/>
        <w:t xml:space="preserve">Určité překvapení neskrývali ani sami mladí sportovci, kromě technik je překvapila i fyzická síla protivníků. </w:t>
      </w:r>
    </w:p>
    <w:p>
      <w:pPr/>
      <w:r>
        <w:rPr/>
        <w:t xml:space="preserve">“Musel jsem si dneska hodně dávat pozor na to, že byli soupeři silnější a musel jsem si taky dávat pozor na hodně technik, které jsou třeba u mě horší,” přiznává judista Filip Malaczynski.</w:t>
      </w:r>
    </w:p>
    <w:p>
      <w:pPr/>
      <w:r>
        <w:rPr/>
        <w:t xml:space="preserve">Ostravský klub Baník dříve organizoval soutěže v hale Sareza, která byla podle pořadatelů nevyhovující.Organizátoři se proto dohodli s městem Ostrava, které umožnilo soutěž uspořádat ve vítkovické atletické hale.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489/v-ostrave-zmerili-sily-judiste-nejen-z-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2026-07-09T23:37:53+02:00</dcterms:created>
  <dcterms:modified xsi:type="dcterms:W3CDTF">2026-07-09T23:37:53+02:00</dcterms:modified>
</cp:coreProperties>
</file>

<file path=docProps/custom.xml><?xml version="1.0" encoding="utf-8"?>
<Properties xmlns="http://schemas.openxmlformats.org/officeDocument/2006/custom-properties" xmlns:vt="http://schemas.openxmlformats.org/officeDocument/2006/docPropsVTypes"/>
</file>