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kostel na Novojičínsku prochází obnovou</w:t>
      </w:r>
    </w:p>
    <w:p>
      <w:pPr/>
      <w:r>
        <w:rPr/>
        <w:t xml:space="preserve">Kostel v Žilině u Nového Jičína pochází z konce 14. století. Je nejstarším chrámem celého Novojičínska. </w:t>
      </w:r>
    </w:p>
    <w:p>
      <w:pPr/>
      <w:r>
        <w:rPr/>
        <w:t xml:space="preserve">“Svědčí o tom placky v presbytáři, které symbolizují tehdejší donátory kostela pány z Kravař a a pány ze Šternberka,” potvrdil Radek Polách, historik Muzea Novojičínska.</w:t>
      </w:r>
    </w:p>
    <w:p>
      <w:pPr/>
      <w:r>
        <w:rPr/>
        <w:t xml:space="preserve">Místní farníci, zejména starousedlíci, mají k místu osobitý pevný vztah.  </w:t>
      </w:r>
    </w:p>
    <w:p>
      <w:pPr/>
      <w:r>
        <w:rPr/>
        <w:t xml:space="preserve">“To je naše rodinná tradice, před tím to dělal strýček, potom tatínek a když zemřel, tak to dělám já,” uvedla Marta Tomášková, kostelnice. </w:t>
      </w:r>
    </w:p>
    <w:p>
      <w:pPr/>
      <w:r>
        <w:rPr/>
        <w:t xml:space="preserve">Poslední roky probíhají v interiéru kostela záchovné práce církevních a uměleckých památek. </w:t>
      </w:r>
    </w:p>
    <w:p>
      <w:pPr/>
      <w:r>
        <w:rPr/>
        <w:t xml:space="preserve">“Hotov je prostor za oltářem včetně obrazu Svatého Mikuláše. Další práce jsou plánovány, měly by se opravit boční oltáře,” sdělil Jaroslav Perútka (KDU-ČSL), předseda osadního výboru v Žilině.</w:t>
      </w:r>
    </w:p>
    <w:p>
      <w:pPr/>
      <w:r>
        <w:rPr/>
        <w:t xml:space="preserve">Schválena už je také oprava levého oltáře za 320 tisíc korun. Podílet se na ni bude město Nový Jičín, a také sami farníci. Je ale potřeba zafinancovat i další restaurátorské práce a to by mělo být z nové veřejné sbírky. Podpoří ji i koncert, na kterém zahraje ministr zemědělství Marian Jurečka. </w:t>
      </w:r>
    </w:p>
    <w:p>
      <w:pPr/>
      <w:r>
        <w:rPr/>
        <w:t xml:space="preserve">“Na benefičním koncertě bude vystupovat přímo pan ministr, protože on je muzikant, hraje na tubu, a hraje se svými kamarádkami muzikantkami,” potvrdil předseda osadního výboru v Žilině.</w:t>
      </w:r>
    </w:p>
    <w:p>
      <w:pPr/>
      <w:r>
        <w:rPr/>
        <w:t xml:space="preserve">Termín koncertu je předběžně stanoven na 22. dubna, proběhne přímo v žilinském kostele.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506/nejstarsi-kostel-na-novojicinsku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2026-05-20T14:04:07+02:00</dcterms:created>
  <dcterms:modified xsi:type="dcterms:W3CDTF">2026-05-20T14:04:07+02:00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