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8.3.2017,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4. ZŠ ve F-M proběhl Týden otevřených dveří</w:t>
      </w:r>
    </w:p>
    <w:p>
      <w:pPr/>
      <w:r>
        <w:rPr/>
        <w:t xml:space="preserve">Každým rokem pořádá základní škola Komenského pro rodiče předškoláků i předškoláky samotné akci, která nese název Týden otevřených dveří. Během něj se mohou přijít do školy podívat, jak se v prvních třídách učí.</w:t>
      </w:r>
    </w:p>
    <w:p>
      <w:pPr/>
      <w:r>
        <w:rPr/>
        <w:t xml:space="preserve">“Je to fajn v tom, že děti, když přijdou, tak už to tady trošku znají. Tím pádem vědí, do čeho jdou. Mohou si tu výuku i zkusit. Když přijde maminka, tatínek nebo třeba babička, posadí se s dítětem u nás ve třídě a to dítě je nějakým způsobem vtaženo do výuky. Sedne si do lavice, možná tady má nějakého kamaráda nebo staršího sourozence, a zkusí si vyučování s námi. Ukazujeme hlavně činnostní učení, takže český jazyk, matematiku, předmět člověk a jeho svět, můžou si vyzkoušet i nějaké pomůcky. Těch máme plno a jsou krásně barevné, takže je to pro děti lákavé a líbí se jim to. Nebo si můžeme zazpívat, zacvičit si, záleží na tom, jaké máme hodiny,” přiblížila vyučující Radmila Zientková.</w:t>
      </w:r>
    </w:p>
    <w:p>
      <w:pPr/>
      <w:r>
        <w:rPr/>
        <w:t xml:space="preserve">Na všechny informace o výuce se mohou návštěvníci zeptat nejen paní učitelky, ale i současných prvňáčků, kteří vždy rádi odpoví.</w:t>
      </w:r>
    </w:p>
    <w:p>
      <w:pPr/>
      <w:r>
        <w:rPr/>
        <w:t xml:space="preserve">Anketa: prvňáci: 1. “Líbí se mi tady, že máme psaní, čtení a počítání.” 2. “Chodíme do tělocvičny a cvičíme, počítáme a čteme. Nejradši mám tělocvik.” 3. “Teď se mi líbilo, jak jsem skládal penízky. Píšu taky písanku a čtu ze slabikáře. A paní učitelka je moc hodná.”</w:t>
      </w:r>
    </w:p>
    <w:p>
      <w:pPr/>
      <w:r>
        <w:rPr/>
        <w:t xml:space="preserve">Přestože v době naší návštěvy školy se nám nepodařilo rodiče budoucích prvňáčků zastihnout, o Týden otevřených dveří je každoročně z jejich strany velký zájem a do výuky se objednávají i několik dní dopředu.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602/na-4-zs-ve-fm-probehl-ty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2026-06-20T01:16:35+02:00</dcterms:created>
  <dcterms:modified xsi:type="dcterms:W3CDTF">2026-06-20T01:16:35+02:00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