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8.3.2017, 12:58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Jízda MHD Ostrava se na MDŽ ženám vyplatila</w:t>
      </w:r>
    </w:p>
    <w:p>
      <w:pPr/>
      <w:r>
        <w:rPr/>
        <w:t xml:space="preserve">Po mnoha letech trvalého poklesu počtu cestujících v městské hromadné dopravě v Ostravě, se tento trend zastavil. V roce 2016 totiž cestovalo 88 a půl milionu, cože je o 300 tisíc lidí více, než o rok dříve. Podle dopravního podniku zabraly projekty spuštěné loni. Placení platební kartou, zrušení zón a nebo snížení věku pro přepravu zdarma u důchodců. Dopravní podnik se snaží i o zpříjemnění cestování. Ve středu proto rozdávali revizoři ženám květiny. </w:t>
      </w:r>
    </w:p>
    <w:p>
      <w:pPr/>
      <w:r>
        <w:rPr/>
        <w:t xml:space="preserve">Karolína Rycková, mluvčí DPO: “Na MDŽ rozdáváme ženám, které cestují s platnými jízdními doklady, kytičku.” </w:t>
      </w:r>
    </w:p>
    <w:p>
      <w:pPr/>
      <w:r>
        <w:rPr/>
        <w:t xml:space="preserve">Květinu samozřejmě nedostaly všechny ženy, které jely ve středu v MHD. Pro tuto akci byla vybrána lokalita v okolí centra města. Revize byla zaměřena na tramvaje.</w:t>
      </w:r>
    </w:p>
    <w:p>
      <w:pPr/>
      <w:r>
        <w:rPr/>
        <w:t xml:space="preserve">dobrovolník: “Jak se prokážou, dostanou od nás kytici a přání.” </w:t>
      </w:r>
    </w:p>
    <w:p>
      <w:pPr/>
      <w:r>
        <w:rPr/>
        <w:t xml:space="preserve">Cestující tato nevšední akce překvapila ale samozřejmě i potěšila.</w:t>
      </w:r>
    </w:p>
    <w:p>
      <w:pPr/>
      <w:r>
        <w:rPr/>
        <w:t xml:space="preserve">anketa: cestující: 1/ “Jsem velice ráda.” 2/ “Udělalo mi to radost.”</w:t>
      </w:r>
    </w:p>
    <w:p>
      <w:pPr/>
      <w:r>
        <w:rPr/>
        <w:t xml:space="preserve">Za zmínku jistě stojí i to, že po dobu našeho natáčení, jsme nenarazili na jedinou ženu, která by jela na černo a tedy nedostala květinu.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07607/jizda-mhd-ostrava-se-na-mdz-zenam-vyplati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2026-07-09T21:07:01+02:00</dcterms:created>
  <dcterms:modified xsi:type="dcterms:W3CDTF">2026-07-09T21:07:01+02:00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