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9.3.2017,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přispěl na opravu chaty na Prašivé</w:t>
      </w:r>
    </w:p>
    <w:p>
      <w:pPr/>
      <w:r>
        <w:rPr/>
        <w:t xml:space="preserve">Opravy chaty Prašivá na stejnojmenném vrcholu zahájil Klub českých turistů, kterému patří, na začátku roku 2015. Za tu dobu na ní dobrovolníci odpracovali asi osm tisíc hodin. </w:t>
      </w:r>
    </w:p>
    <w:p>
      <w:pPr/>
      <w:r>
        <w:rPr/>
        <w:t xml:space="preserve">Martin Stiller, chatař na Prašivé: “Máme kompletně hotové celé interiéry, máme nový výčep, máme novou kuchyň, Bezručova jizba má zasebou 300 hodin renovačních prací, což zahrnovalo opravdu velmi náročné broušení a tak dále. Za pomoci obcí a Moravskoslezského kraje jsme zrenovovali také historický Valečkův sál, který se podařilo slavnostně otevřít 22. prosince loňského roku.”</w:t>
      </w:r>
    </w:p>
    <w:p>
      <w:pPr/>
      <w:r>
        <w:rPr/>
        <w:t xml:space="preserve">Na úpravu chaty přispěl také Frýdek-Místek. Bylo to první velké město, které podalo pomocnou ruku. Zastupitelé schválili finanční pomoc ve výši 100 tisíc korun. Peníze budou použity na pořízení hlavních vstupních dveří z masivu i vedlejších dveří v chatě.</w:t>
      </w:r>
    </w:p>
    <w:p>
      <w:pPr/>
      <w:r>
        <w:rPr/>
        <w:t xml:space="preserve">Pavel Machala (ČSSD), náměstek primátora města Frýdku-Místku: “Jsem rád, že zastupitelstvo města Frýdku-Místku mohlo pomoci nadšencům a dobrovolníkům, kteří se snaží o rekonstrukci chaty na Prašivé, částkou 100 tisíc korun na obnovu dveří. Chatu Prašivou navštěvuje spousta občanů města Frýdku-Místku, a proto si myslím, že dotaci, kterou jsme chatě poskytli, ocení.”</w:t>
      </w:r>
    </w:p>
    <w:p>
      <w:pPr/>
      <w:r>
        <w:rPr/>
        <w:t xml:space="preserve">Nové stylové dveře do chaty by měly být instalováný do konce března. Chatu čekají ještě další opravy. Do pěti let, kdy chata Prašivá oslaví sto let od svého vzniku, by měly být veškeré rekonstrukčí práce hotovy.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613/frydekmistek-prispel-na-opravu-chaty-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2026-06-22T06:26:25+02:00</dcterms:created>
  <dcterms:modified xsi:type="dcterms:W3CDTF">2026-06-22T06:26:25+02:00</dcterms:modified>
</cp:coreProperties>
</file>

<file path=docProps/custom.xml><?xml version="1.0" encoding="utf-8"?>
<Properties xmlns="http://schemas.openxmlformats.org/officeDocument/2006/custom-properties" xmlns:vt="http://schemas.openxmlformats.org/officeDocument/2006/docPropsVTypes"/>
</file>