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dálničních známek z Ostravy chtěl důkaz sníst</w:t>
      </w:r>
    </w:p>
    <w:p>
      <w:pPr/>
      <w:r>
        <w:rPr/>
        <w:t xml:space="preserve">Dálniční známky se v Ostravě začaly ztrácet hned na začátku roku, tedy, když se začaly prodávat nové pro rok 2017. Postup zloděje byl vždy stejný rozbité boční okno a dálniční známka z předního skla byla fuč. Takto například ukradl zloděj hned tři známky Mobilnímu hospicu Ondrášek. </w:t>
      </w:r>
    </w:p>
    <w:p>
      <w:pPr/>
      <w:r>
        <w:rPr/>
        <w:t xml:space="preserve">Miroslava Galajdová, koordinátorka, Mobilní hospic Ondrášek: “ My jsme mobilní hospic, což znamená, že dojíždíme za pacienty domů. Když nám byly odcizeny ty známky, nebyla to pro nás ani tak finanční škoda, jako časová. Celý tým je zaměstnaný a nemůžeme k těm lidem.” </w:t>
      </w:r>
    </w:p>
    <w:p>
      <w:pPr/>
      <w:r>
        <w:rPr/>
        <w:t xml:space="preserve">Policisté se při vyšetřování krádeží dozvěděli o muži, který známky nabízí po hospodách a hernách v Ostravě a tak po něm začali pátrat. Netrvalo dlouho a měli ho. Zakrátko se přiznal.</w:t>
      </w:r>
    </w:p>
    <w:p>
      <w:pPr/>
      <w:r>
        <w:rPr/>
        <w:t xml:space="preserve">Vladimír Zetek, kriminalista: “Používal nožík, oddělal si nejprve roh a pak prsty postupně sundal ten díl jedna. Pak prohledal vozidlo a když našel i druhý díl, měl celou kompletní sadu.” </w:t>
      </w:r>
    </w:p>
    <w:p>
      <w:pPr/>
      <w:r>
        <w:rPr/>
        <w:t xml:space="preserve">Zadržený zloděj byl navíc hledaný, protože nenastoupil do vězení za předchozí krádeže a tak si nejprve myslel, že je to kvůli tomu. Když zjistil, že ne, začal likvidovat důkazy.</w:t>
      </w:r>
    </w:p>
    <w:p>
      <w:pPr/>
      <w:r>
        <w:rPr/>
        <w:t xml:space="preserve">Zetek, kriminalista: “Pokusil se důkazy, které měl u sebe a které ho usvědčovaly, spolknout.”</w:t>
      </w:r>
    </w:p>
    <w:p>
      <w:pPr/>
      <w:r>
        <w:rPr/>
        <w:t xml:space="preserve">Škoda, kterou zloděj způsobil, se blíží 200 tisícům korunám. Zatím mu policisté prokázali 22 případů, ale v Ostravě se jich stalo 30 a tak není vyloučeno, že mu ještě připočtou další. Hrozí mu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616/zlodej-dalnicnich-znamek-z-ostravy-chtel-dukaz-s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2026-07-09T21:07:01+02:00</dcterms:created>
  <dcterms:modified xsi:type="dcterms:W3CDTF">2026-07-09T21:07:01+02:00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