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ředitelem NsP Karviná a Havířov je Jiří Matěj</w:t>
      </w:r>
    </w:p>
    <w:p>
      <w:pPr/>
      <w:r>
        <w:rPr/>
        <w:t xml:space="preserve">Ještě nedávno jsme vás informovali o tom, že nový ředitel karvinské, orlovské a havířovské nemocnice Josef Grochol přišel orlovské zastupitele informovat o svých záměrech v čele těchto zařízení. Mnoho času neuběhlo a v čele stojí nový, zatím dočasný, ředitel. Tím je Jiří Matěj. První kroky dočasného ředitele byly jasné. Rychle se zorientovat v ekonomice tří nemocnic, které má nově na starosti. Za loňský rok je totiž hospodaření nemocnic ztrátové. Nový ředitel tak nemá zrovna lehkou pozici, naštěstí ale v tomto prostředí není bez zkušeností.</w:t>
      </w:r>
    </w:p>
    <w:p>
      <w:pPr/>
      <w:r>
        <w:rPr/>
        <w:t xml:space="preserve">"Nejsem nováček v těchto nemocnicích. Já vlastně v nemocnicích působím už pět let, kdy jsem do nich přišel, původně do karvinské, posléze i do havířovské. Takže já tu situaci znám, nemocnice znám a působil jsem tady na pozici ekonomicko-personálního náměstka, takže hlavně z pozice ekonomiky mi ty nemocnice byly známé. To, že se na mě kraj obrátil v současné době vyplývá z toho, že nemocnice se dostaly do určitých ekonomických problémů, že ta situace není zrovna optimální. Kraj mě oslovil a já po dohodě s kraje, kdy jsme si vzájemně vyříkali, co budu po kraji požadovat já, tak jsme našli shodu a v současné době jsem teda na pozici ředitele," říká Jiří Matěj.</w:t>
      </w:r>
    </w:p>
    <w:p>
      <w:pPr/>
      <w:r>
        <w:rPr/>
        <w:t xml:space="preserve">Jedním z hlavních bodů, který mají bývalý i současný ředitel v prioritách, je stabilizace personálu.</w:t>
      </w:r>
    </w:p>
    <w:p>
      <w:pPr/>
      <w:r>
        <w:rPr/>
        <w:t xml:space="preserve">"Trošku horší situace je v karvinské nemocnici. Víme, že Karviná se skládá i z pracoviště Orlová, ta je v pořádku, když to tak řeknu, ale co se týče nemocnice v Ráji, ano, přiznávám, máme problémy na interně, museli jsme provoz omezit, dnes jede interna jenom na jednu stanici. A to je mou hlavní prioritou, abych našel lékaře, posílil tým, aby zase interna fungovala tak, jak fungovala v minulosti, to znamená ve větším počtu lůžek," říká Jiří Matěj.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634/novy-reditelem-nsp-karvina-a-havirov-je-jiri-mat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2026-05-03T20:53:51+02:00</dcterms:created>
  <dcterms:modified xsi:type="dcterms:W3CDTF">2026-05-03T20:53:51+02:00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