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12.3.2017,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dražby zubaté žáby nemocným holčičkám</w:t>
      </w:r>
    </w:p>
    <w:p>
      <w:pPr/>
      <w:r>
        <w:rPr>
          <w:b w:val="1"/>
          <w:bCs w:val="1"/>
        </w:rPr>
        <w:t xml:space="preserve">Výtěžekdražby zubaté žáby nemocným holčičkám</w:t>
      </w:r>
    </w:p>
    <w:p>
      <w:pPr/>
      <w:r>
        <w:rPr/>
        <w:t xml:space="preserve">K vrcholůmletošní plesové sezóny v Bruntále patřil 23. ples města .Taneční kapela, cimbálová muzika, vítězové Star dance KateřinaBaďurová a Jan Onder  vytvořili v sále tu pravou atmosféru.</w:t>
      </w:r>
    </w:p>
    <w:p>
      <w:pPr/>
      <w:r>
        <w:rPr/>
        <w:t xml:space="preserve">Přijeltaké kompletní Buggyra Racing tým, který se zúčastnil letošnírallye Dakar. Na plese se totiž dražila zubatá žába, kterou měltým na Dakaru jako maskota. </w:t>
      </w:r>
    </w:p>
    <w:p>
      <w:pPr/>
      <w:r>
        <w:rPr/>
        <w:t xml:space="preserve">MartinKolomý, automobilový závodník: „Měli jsme letos hodněadrenalinu, protože jsme měli technický problémy a jako j simyslím to, co se stalo nebo to, co je, za co ta žába vydražila,je hodně dobře, protože je potřeba pomoci i těm potřebným.Reprezentujeme Bruntál a snažíme se pomoct těm potřebným.“</w:t>
      </w:r>
    </w:p>
    <w:p>
      <w:pPr/>
      <w:r>
        <w:rPr/>
        <w:t xml:space="preserve">Letosse podařilo vydražit zubatou žábu za rekordní sumu 70 tisíckorun. To je více než dvojnásobek loňské dražby.</w:t>
      </w:r>
    </w:p>
    <w:p>
      <w:pPr/>
      <w:r>
        <w:rPr/>
        <w:t xml:space="preserve">SemirBougatas, Hlučín, vítěz dražby: „Já jsem to vybral hlavněk tomu, aby to sloužilo tý holce, která na to ty prostředky nemá a myslím si, že to je čin, který je potřeba si uvědomitdneska, že všichni mají všechno a ti co nemají, musíme jimpomáhat. Bruntál je pro mě díky Martinovi jakoby druhý město,kde jsem se narodil pomalu.“</w:t>
      </w:r>
    </w:p>
    <w:p>
      <w:pPr/>
      <w:r>
        <w:rPr/>
        <w:t xml:space="preserve">TomášKoňařík, tvůrce zubaté žáby: „Jsem rád, že žába vlastněpomáhá nejen našemu bruntálskému regionu, ale taky konkrétnímosobám.“</w:t>
      </w:r>
    </w:p>
    <w:p>
      <w:pPr/>
      <w:r>
        <w:rPr/>
        <w:t xml:space="preserve">Výtěžekletošní dražby zubaté žáby poputuje postiženým holčičkámAnetce a Nikolce do Starého Města na pořízení nezbytnýchpřístrojů.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07638/vytezek-drazby-zubate-zaby-nemocnym-holcic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2026-05-09T15:21:13+02:00</dcterms:created>
  <dcterms:modified xsi:type="dcterms:W3CDTF">2026-05-09T15:21:13+02:00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