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​Ludgeřovická 15 láká rozmanitým terénem</w:t>
      </w:r>
    </w:p>
    <w:p>
      <w:pPr/>
      <w:r>
        <w:rPr/>
        <w:t xml:space="preserve">Krásnéslunečné počasí vylákalo na trať 8. ročníku Ludgeřovické 15nejen běžce, ale také příznivce nordic walking, kteří sepostavili na start ještě před účastníky hlavního závodu na 15kilometrů. Ti do Ludgeřovic dorazili také z nedalekéhoPolska nebo Slovenska. Letos poprvé organizátoři použilik vyhodnocení závodu čipy, které časy běžců přesně zaznamenají a vše pak rychle vyhodnotí. </w:t>
      </w:r>
    </w:p>
    <w:p>
      <w:pPr/>
      <w:r>
        <w:rPr/>
        <w:t xml:space="preserve">Užtradičně závod odstartoval ludgeřovický sportovní nadšenecAlfréd Ostárek, který si ani ve svých 85 letech neodpustívýšlap na Lysou horu.„Mámz toho radost, že ti mladí nemají odpor k pohybu.“ usmíval se.</w:t>
      </w:r>
    </w:p>
    <w:p>
      <w:pPr/>
      <w:r>
        <w:rPr/>
        <w:t xml:space="preserve">Trasavedla rozmanitým terénem a  slunce nad hlavou pomáhalo závodníkůmv cestě za body do nové sezóny. Ludgeřovická 15 je totižzařazena hned do tří různých pohárů: Polsko-českého poháru,Moravskosleszký běžeckého poháru a  také do Prajsko-opavské běžecké ligy.</w:t>
      </w:r>
    </w:p>
    <w:p>
      <w:pPr/>
      <w:r>
        <w:rPr/>
        <w:t xml:space="preserve">„Tímpádem každý sbírá nějaké body a za druhé je hlad pozávodění.“ konstatoval organizátor závodu  Pavel Hudeczek.</w:t>
      </w:r>
    </w:p>
    <w:p>
      <w:pPr/>
      <w:r>
        <w:rPr/>
        <w:t xml:space="preserve">Napatnáctikilometrové trati se nejlépe dařilo Martinu Ocáskoviz Krnova, který s doběhl do cíle s časem 53 min a 48 s. „Trať byla jako vždycky skvělá, skvěle připravená. Letos na jedničku počasí, není co dodat… super závod." řekl  nám v cíli.</w:t>
      </w:r>
    </w:p>
    <w:p>
      <w:pPr/>
      <w:r>
        <w:rPr/>
        <w:t xml:space="preserve">Půldruhé minuty za vítězem dorazil docíle Matouš Vrzala, který si zopakoval své loňské druhémísto.  Jako třetí se umístil Roman Janeček. Bez ohledu naumístění čekala pak na každého účastníka závodu památečnímedaile.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7666/ludgerovicka-15-laka-rozmanitym-ter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2026-06-21T08:02:24+02:00</dcterms:created>
  <dcterms:modified xsi:type="dcterms:W3CDTF">2026-06-21T08:02:24+02:00</dcterms:modified>
</cp:coreProperties>
</file>

<file path=docProps/custom.xml><?xml version="1.0" encoding="utf-8"?>
<Properties xmlns="http://schemas.openxmlformats.org/officeDocument/2006/custom-properties" xmlns:vt="http://schemas.openxmlformats.org/officeDocument/2006/docPropsVTypes"/>
</file>