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13.3.2017, 17:33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Služba prevence bezdomovectví ve F-M má nové prostory</w:t>
      </w:r>
    </w:p>
    <w:p>
      <w:pPr/>
      <w:r>
        <w:rPr/>
        <w:t xml:space="preserve">V domě na ulici Československé armády otevřela Armáda spásy nové prostory pro službu prevence bezdomovectví. Jedná se o sociální službu, která poskytuje sociální bydlení. Prostory budou sloužit jako zázemí pro poskytovatele služby, ale i pro bezdomovce, kteří budou mít o službu zájem.</w:t>
      </w:r>
    </w:p>
    <w:p>
      <w:pPr/>
      <w:r>
        <w:rPr/>
        <w:t xml:space="preserve">“Když zájemce přijde a žádá o byt, zjistíme jeho preference, co by potřeboval, jak je na tom s bezdlužností u firmy Residomo a dodavatelů energií. Posléze, když je všechno v pořádku, požádáme o byt Residomo. Residomo nám byt nabídne, my si ho prohlédneme, a pokud je vhodný, přidělíme ho uživateli. Dál se pak o něj staráme, děláme sociální práci, řešíme s ním problémy ohledně bydlení a dalších věcí,” popsala Simona Lojková, vedoucí sociální práce Armády spásy.</w:t>
      </w:r>
    </w:p>
    <w:p>
      <w:pPr/>
      <w:r>
        <w:rPr/>
        <w:t xml:space="preserve">Služba prevence bezdomovectví funguje ve Frýdku-Místku teprve od prvního ledna tohoto roku. Jedná se o službu terénního charakteru.</w:t>
      </w:r>
    </w:p>
    <w:p>
      <w:pPr/>
      <w:r>
        <w:rPr/>
        <w:t xml:space="preserve">“Naši terénní pracovníci chodí poskytovat sociální službu vyloženě do terénu a do bytů, ve kterých poskytujeme sociální službu. Pro nás je důležité, že je to takový most k tomu, aby ti lidé mohli mít sami své bydlení, protože my poskytujeme tuto sociální službu jen po tu dobu, kdy je to nutné. Potom přichází nájemní vztah mezi majitelem nemovitostí a uživatelem,” uvedla ředitelka Prevence bezdomovectví Armády spásy Marcela Stryjová.</w:t>
      </w:r>
    </w:p>
    <w:p>
      <w:pPr/>
      <w:r>
        <w:rPr/>
        <w:t xml:space="preserve">Na území Frýdku-Místku je okolo dvou stovek bezdomovců, kterým by nová služba mohla pomoci.</w:t>
      </w:r>
    </w:p>
    <w:p>
      <w:pPr/>
      <w:r>
        <w:rPr/>
        <w:t xml:space="preserve">“Bezdomovectví je téma, které se týká všech měst, tedy i Frýdku-Místku. My se dlouhodobě snažíme počet bezdomovců v našem městě snižovat a každá aktivita, která k tomu vede, je vítána. My podporujeme to, co dělá Armáda spásy, jsme velmi vděční za to, že tady rozjíždí další svou aktivitu, která by právě měla vést k dalšímu poklesu bezdomovců ve Frýdku-Místku, aby byli všichni občané města spokojeni," řekl primátor města Frýdku-Místku Michal Pobucký (ČSSD).</w:t>
      </w:r>
    </w:p>
    <w:p>
      <w:pPr/>
      <w:r>
        <w:rPr/>
        <w:t xml:space="preserve">V současné době má Armáda spásy 89 uživatelů, kteří už bydlí v bytě nebo na něj čekají. O službu se starají čtyři sociální pracovníci.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7676/sluzba-prevence-bezdomovectvi-ve-fm-ma-nove-pros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2026-06-22T20:35:30+02:00</dcterms:created>
  <dcterms:modified xsi:type="dcterms:W3CDTF">2026-06-22T20:35:30+02:00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