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mosty na ulici Plzeňská v Ostravě letos nahradí nové</w:t>
      </w:r>
    </w:p>
    <w:p>
      <w:pPr/>
      <w:r>
        <w:rPr/>
        <w:t xml:space="preserve">Obnažené výstuže, špatný stav betonu nebo zvýšená koroze. Mosty na Plzeňské ulici, které v úseku 218 metrů vedou přes Rudnou a přes Polaneckou spojku spolu tramvajovou tratí, potřebují výměnu.</w:t>
      </w:r>
    </w:p>
    <w:p>
      <w:pPr/>
      <w:r>
        <w:rPr/>
        <w:t xml:space="preserve">"Ten havarijní stav už je dlouhodobý a už to nešlo dále odkládat. Došlo tak k dohodě a tato stavba byla upřednostněna. Bude realizována v tomto roce," říká náměstek primátora Ostravy Břetislav Riger (Ostravak). Součástí stavby jsou i přeložky a úpravy inženýrských sítí nebo rekonstrukce veřejného osvětlení pod mostem na ul. Rudné. Velká stavba začne už prvního dubna a po dobu necelých 8 měsíců přinese i dopravní a železniční omezení.</w:t>
      </w:r>
    </w:p>
    <w:p>
      <w:pPr/>
      <w:r>
        <w:rPr/>
        <w:t xml:space="preserve">"Komplikace nastanou zejména pro cestující MHD ve směru mezi Vodárnou a Dubinou. Bude tam pro cestující odklon tramvajové dopravy. Cestující, kteří nebudou vystupovat mezi zastávkou Hulvácká a mezi úřadem Jih, tak pro ně se nic nemění, jen budou odkloněni v obou směrech po jedné trati. Největší komplikace budou mít cestující, vystupující na zastávkách Dolní a Tylova. Ti budou muset přestoupit na náhradní autobusovou dopravu," dodává Břetislav Riger.</w:t>
      </w:r>
    </w:p>
    <w:p>
      <w:pPr/>
      <w:r>
        <w:rPr/>
        <w:t xml:space="preserve">Náhradní doprava už v místě krátkodobě funguje, dělníci totiž do 22. března budou pracovat na zjednokolejnění trati, takzvané splítce. "Nebude tam výhybka, je to pro dopravní podnik levnější řešení," uzavírá Riger.</w:t>
      </w:r>
    </w:p>
    <w:p>
      <w:pPr/>
      <w:r>
        <w:rPr/>
        <w:t xml:space="preserve">Omezení pro řidiče bude minimální. Během většiny dubnových dnů ale bude probíhat demolice stávajících mostů a tak bude na místě zvýšený hluk. Stavba nových mostů na Plzeňské má skončit 30. listopadu tohoto roku. Magistrát za ni zaplatí necelých 90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711/stare-mosty-na-ulici-plzenska-v-ostrave-letos-nahrad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2026-07-01T21:22:13+02:00</dcterms:created>
  <dcterms:modified xsi:type="dcterms:W3CDTF">2026-07-01T21:22:13+02:00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