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karneval v Domě dětí a mládeže</w:t>
      </w:r>
    </w:p>
    <w:p>
      <w:pPr/>
      <w:r>
        <w:rPr/>
        <w:t xml:space="preserve">Taneční sál Domu dětí a mládeže se ve čtvrtek odpoledne proměnil v rej masek. Za doprovodu disko-hudby se tady promenádovaly masky mnoha druhů. Probíhal tady totiž karneval, který byl opět plný pohybu a soutěží pro nejmenší. Vy si teď můžete na chvíli užít veselou náladu společně s účastníky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718/deti-si-uzily-karneval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2026-05-08T05:53:29+02:00</dcterms:created>
  <dcterms:modified xsi:type="dcterms:W3CDTF">2026-05-08T05:53:29+02:00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