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proběhl Den ledvin</w:t>
      </w:r>
    </w:p>
    <w:p>
      <w:pPr/>
      <w:r>
        <w:rPr/>
        <w:t xml:space="preserve">V čekárně orlovské nemocnice se už od rána usadilo několik zájemců o návštěvu lékaře. Probíhal tady totiž Den ledvin, preventivní akce, která dala lidem možnost zkontrolovat si funkci ledvin a získat cenné rady, jak se o svůj zdravotní stav starat do budoucna. </w:t>
      </w:r>
    </w:p>
    <w:p>
      <w:pPr/>
      <w:r>
        <w:rPr/>
        <w:t xml:space="preserve">Snažíme se pro širokou veřejnost organizovat pravidelné preventivní programy jako je například Den ledvin, který pořádáme už po několikáté a není to jen ve zdejší karvinské nemocnici, ale také v nemocnici v Orlové a Havířově," říká mluvčí nemocnic Radmila Fleischerová. "Návštěvnost je vysoká, protože pacienti zde mohou přijít bez doporučení lékaře a dostanou se tak k vyšetření, které mají zdarma," dodává.</w:t>
      </w:r>
    </w:p>
    <w:p>
      <w:pPr/>
      <w:r>
        <w:rPr/>
        <w:t xml:space="preserve">Zájemci tak mohli projít vyšetřením u kvalifikovaného lékaře, odevzdat vzorek krve i moči a nechat si tak například zjistit množství cukru v krvi. Jedinou podmínkou bylo přijít na lačno. Tato akce ale není jediná, karvinská, orlovská a havířovská nemocniční zařízení jich pořádají několik do roka, další na sebe nenechá dlouho čekat.</w:t>
      </w:r>
    </w:p>
    <w:p>
      <w:pPr/>
      <w:r>
        <w:rPr/>
        <w:t xml:space="preserve">"Další preventivní program připravujeme pro širokou veřejnost už v příštím měsíci, bude to dvanáctého dubna a bude to Den zdraví. Naši nemocnici budou moci navštívit různé stánky s různými možnostmi vyšetření a spoustu zajímavých rad, které mohou v nemocnici lidé získat," přibližuje plánovanou akci Fleischerová.</w:t>
      </w:r>
    </w:p>
    <w:p>
      <w:pPr/>
      <w:r>
        <w:rPr/>
        <w:t xml:space="preserve">V loňském roce si mohli návštěvníci akce například vyzkoušet, do jaké míry mají čisté ruce a jak zlepšit techniky jejich čištění, ženy se pak mohly dozvědět vše potřebné o prevenci proti rakovině prsu, zájemci také mohli ochutnat různé zdravé speciality, ať už z nabídky nápojů, nebo jídla. Samozřejmě si také mohli nechat změřit tlak a vyzkoušet, jak se poskytuje první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720/v-orlovske-nemocnici-probehl-den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2026-05-03T01:32:24+02:00</dcterms:created>
  <dcterms:modified xsi:type="dcterms:W3CDTF">2026-05-03T01:32:24+02:00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