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zůstal viset na klimatizaci ve 4. patře budovy</w:t>
      </w:r>
    </w:p>
    <w:p>
      <w:pPr/>
      <w:r>
        <w:rPr/>
        <w:t xml:space="preserve">Obrovské pozdvižení způsobil v pondělí ráno zloděj, který se vloupal do kancelářské budovy u Domu energetiky na ulici 28. října v Ostravě. V kancelářích už totiž pracovala spousta lidí a ty pořádně vyděsil. Do budovy se dostal přes okno v přízemí. </w:t>
      </w:r>
    </w:p>
    <w:p>
      <w:pPr/>
      <w:r>
        <w:rPr/>
        <w:t xml:space="preserve">svědek: “Seděl jsem u počítače a najednou rána a druhá, vypadlo sklo a dole zůstaly střepy. On přes to normálně lezl. Necítil bolest, takže si tím rozřezal ruce, šel a kapala z něho krev.”</w:t>
      </w:r>
    </w:p>
    <w:p>
      <w:pPr/>
      <w:r>
        <w:rPr/>
        <w:t xml:space="preserve">Pracovníci ostrahy okamžitě volali policii a sami  začali zloděje stíhat. Ten začal po budově lítat jako smyslů zbavený. Svědčí o tom krev, která je na dveřích, na stěnách a na podlaze až do 4. patra. Zřejmě hledal nějaký únikový východ.</w:t>
      </w:r>
    </w:p>
    <w:p>
      <w:pPr/>
      <w:r>
        <w:rPr/>
        <w:t xml:space="preserve">Radim Hložek, majitel bezpečnostní agentury Eagle Srevice: “K ničemu vlastně nedošlo, protože byl okamžitě pronásledován strážní službou. Došlo jen ke škodám na majetku, naštěstí nebyl nikdo zraněn.”</w:t>
      </w:r>
    </w:p>
    <w:p>
      <w:pPr/>
      <w:r>
        <w:rPr/>
        <w:t xml:space="preserve">Německy mluvící muž byl zadržen ve 4. patře, kde vylezl z okna a snažil se utéct po římse. Zůstal ale viset na klimatizaci. Po zatčení musel být nejprve ošetřen.</w:t>
      </w:r>
    </w:p>
    <w:p>
      <w:pPr/>
      <w:r>
        <w:rPr/>
        <w:t xml:space="preserve">Lukáš Humpl, mluvčí Zdravotnické záchranné služba MS kraje: “Utrpěl poranění řezného charakteru na horních končetinách s nimiž byl posádkou ošetřen a transportován na traumatologii.”</w:t>
      </w:r>
    </w:p>
    <w:p>
      <w:pPr/>
      <w:r>
        <w:rPr/>
        <w:t xml:space="preserve">V těchto chvílích zatím není jasné, co chtěl zloděj v budově ukrást. Vše nasvědčuje tomu, že byl pod vlivem omamných látek. Tento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33/zlodej-zustal-viset-na-klimatizaci-ve-4-patr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2026-07-03T17:41:47+02:00</dcterms:created>
  <dcterms:modified xsi:type="dcterms:W3CDTF">2026-07-03T17:41:47+02:00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