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​Jarní práce - úklid chodníků i výsadba</w:t>
      </w:r>
    </w:p>
    <w:p>
      <w:pPr/>
      <w:r>
        <w:rPr/>
        <w:t xml:space="preserve">Pracovníciludgeřovických technických služeb definitivně ukončili zimní sezónu a pustili sedo jarního úklidu. Veškerou strusku, kterou v zimě sypali na místnísilnice i chodníky kvůli náledí, teď totiž musí uklidit. Letošní zima byla oproti těmminulým mnohem delší i chladnější. Také sněhu bylo více.</w:t>
      </w:r>
    </w:p>
    <w:p>
      <w:pPr/>
      <w:r>
        <w:rPr/>
        <w:t xml:space="preserve">„Počasí bylo oprotijiným zimám daleko náročnější. Jednak v celkovém úklidu obce a jednak takév náročnosti na pracovníky, kteří těchto podmínkách museli pracovat.“ rekapituluje jednatel  TS Ludgeřovice Josef Balgar. </w:t>
      </w:r>
    </w:p>
    <w:p>
      <w:pPr/>
      <w:r>
        <w:rPr/>
        <w:t xml:space="preserve">V ulicíchje denně zametací stroj i metaři. Odklízejí z místních komunikací zbytky posypu,kterého v Ludgeřovicích spotřebovali o 30% více, než předešlou zimu.</w:t>
      </w:r>
    </w:p>
    <w:p>
      <w:pPr/>
      <w:r>
        <w:rPr/>
        <w:t xml:space="preserve">„To, co jsmev zimě nasypali, se všechno musí zase posbírat. Je to rozježděná struska,je v tom prachu hodně.“ konstatuje řidič zametacího stroje Rudolf Porvalík.</w:t>
      </w:r>
    </w:p>
    <w:p>
      <w:pPr/>
      <w:r>
        <w:rPr/>
        <w:t xml:space="preserve">Zároveň sedělníci pustili do zahradnických prací. Ošetřují okrasnou zeleň v obci.</w:t>
      </w:r>
    </w:p>
    <w:p>
      <w:pPr/>
      <w:r>
        <w:rPr/>
        <w:t xml:space="preserve">"Provádímetaké stříhání keřů, tůjí i ozdobných květin. Budeme také dosazovat nějakékvětiny do truhlíků i záhonů. Odkryli jsme záhony růží, budeme dosazovat novérůže.“ vyjmenovává Balgar.</w:t>
      </w:r>
    </w:p>
    <w:p>
      <w:pPr/>
      <w:r>
        <w:rPr/>
        <w:t xml:space="preserve">V tentočas se také začínají  hromadit zakázky odobčanů, kterým za úplatu pracovníci technických služeb pomáhajís některými pracemi na jejich zahrádkách.</w:t>
      </w:r>
    </w:p>
    <w:p>
      <w:pPr/>
      <w:r>
        <w:rPr/>
        <w:t xml:space="preserve">Peníze, kterétakto technické služby utrží, mohou vynaložit na další investice.V letošním roce plánují nákup nového traktoru. Ten současný, dvě desítkylet starý, už totiž pomalu dosluhuje.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7803/jarni-prace--uklid-chodniku-i-vysa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2026-06-26T12:14:44+02:00</dcterms:created>
  <dcterms:modified xsi:type="dcterms:W3CDTF">2026-06-26T12:14:44+02:00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