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24.3.2017,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začala bloková čištění</w:t>
      </w:r>
    </w:p>
    <w:p>
      <w:pPr/>
      <w:r>
        <w:rPr/>
        <w:t xml:space="preserve">V týdnu od 13. března začal ve Frýdku-Místku každoroční jarní úklid, jehož součástí jsou i tradiční bloková čištění. To první proběhlo o den později na ulici Jiřího z Poděbrad. V tomto týdnu se Technické služby města, které mají práce na starosti, pustily do úklidu na ulici Novodvorská.</w:t>
      </w:r>
    </w:p>
    <w:p>
      <w:pPr/>
      <w:r>
        <w:rPr/>
        <w:t xml:space="preserve">“Letošní zima byla po dlouhých letech normální zimou a tomu odpovídalo to, že se muselo ve větší míře solit a používat inertní posyp, takže jsme rádi, že už začalo blokové čištění, jehož hlavním výsledkem bude vyčištění města od inertního posypu, prachu a špíny, která se po tu zimu nahromadila v ulicích,” řekl náměstek primátora města Frýdku-Místku Karel Deutscher (ČSSD).</w:t>
      </w:r>
    </w:p>
    <w:p>
      <w:pPr/>
      <w:r>
        <w:rPr/>
        <w:t xml:space="preserve">Technické služby mají letos naplánováno celkem 73 blokových čištění. Od příštího týdne už budou jednotlivé lokality střídat, tzn. jeden týden budou uklízet ve Frýdku, druhý týden v Místku.</w:t>
      </w:r>
    </w:p>
    <w:p>
      <w:pPr/>
      <w:r>
        <w:rPr/>
        <w:t xml:space="preserve">“V rámci blokového čištění proběhne jak ruční úklid, tak strojí úklid. Vyčištěny budou i veškeré kanálové vpusti. V rámci možnosti, kde je to potřeba, a pokud to klimatické podmínky umožní, bude obnoveno i vodorovné dopravní značení. Řidiči jsou standardně informování týden před samotným termínem dopravního značení. Harmonogramy máme umístěny i na našich stránkách. Chtěli bychom tímto občany připravit na jednotlivé termíny,” uvedl předseda představenstva TS F-M Jaromír Kohut.</w:t>
      </w:r>
    </w:p>
    <w:p>
      <w:pPr/>
      <w:r>
        <w:rPr/>
        <w:t xml:space="preserve">Bloková čištění potrvají až do 16. listopadu. V druhé polovině května a na přelomu června proběhnou tři bloková čištění v nestandardních termínech. Bude to u magistrátu na ulici Sadová a na ulici 8. pěšího pluku. Podle statistik se každým rokem v rámci blokových čištění snižuje počet odtažených vozidel. Zatímco v počátcích museli strážníci nechat odtáhnout na 300 aut, v loňském roce jich bylo v uvozovkách jen 220.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817/ve-frydkumistku-zacala-blokova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2026-06-16T07:07:02+02:00</dcterms:created>
  <dcterms:modified xsi:type="dcterms:W3CDTF">2026-06-16T07:07:02+02:00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