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30.3.2017,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​Den otevřených dveří v Dolní škole</w:t>
      </w:r>
    </w:p>
    <w:p>
      <w:pPr/>
      <w:r>
        <w:rPr/>
        <w:t xml:space="preserve">Rodičea také jejich děti, budoucí prvňáčci, přišli na Denotevřených dveří do Dolní školy v Ludgeřovicích.Prohlédnout si mohli toto novou budovu, kam první školácinastoupili teprve vloni v září.  Ve třídě je jich deset.To proto, že zdejší prostory jsou menší, než v klasickéškole. A vůbec celá budova s jídelnou i tělocvičnou, jekoncipována spíš domácky.</w:t>
      </w:r>
    </w:p>
    <w:p>
      <w:pPr/>
      <w:r>
        <w:rPr/>
        <w:t xml:space="preserve">„Určitěje na práci větší klid a mnohem věší prostor věnovat sekaždému žákovi zvlášť. Takže toho zvládneme určitě víc,než při více početné třídě.“ chválí si práci s dětmi učitelka Alena Rajnochová.</w:t>
      </w:r>
    </w:p>
    <w:p>
      <w:pPr/>
      <w:r>
        <w:rPr/>
        <w:t xml:space="preserve">Návštěvníciškoly mohli sledovat vyučování v prvním ročníku. Nahodině českého jazyka si žáci procvičili čtení i psaní.Ještě před zvoněním tady stihli pracovat s tablety. Měliza úkol vytvořit a správně napsat větu.</w:t>
      </w:r>
    </w:p>
    <w:p>
      <w:pPr/>
      <w:r>
        <w:rPr/>
        <w:t xml:space="preserve">„Našeškola se snaží už od první třídy naučit žáky pracovats technologiemi. Protože se s nimi budou potýkat celýživot. Nesnažíme se žákům ukázat, že jsou to technologie nahraní, ale spíš jim to ukázat jako výukovou pomůcku.“ přibližuje ředitel ZŠ Ludgeřovice Karel Moric.</w:t>
      </w:r>
    </w:p>
    <w:p>
      <w:pPr/>
      <w:r>
        <w:rPr/>
        <w:t xml:space="preserve">Díkytomu, že žáci ovládají moderní technologie, dokáží si paksami vytvořit vlastní digitální portfolio, takže rodiče majípřehled o školní práci svých dětí. Technika pomáhá učitelůmve výuce snad všech předmětů.</w:t>
      </w:r>
    </w:p>
    <w:p>
      <w:pPr/>
      <w:r>
        <w:rPr/>
        <w:t xml:space="preserve">Zápisydo prvních tříd připadají v Ludgeřovicích na  sobotu1. dubna od 9,00 do 13,00 hodin. Ovšem probíhají na hlavní budověZákladní školy v Ludgeřovicích, na Markvartovické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7834/den-otevrenych-dveri-v-dol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2026-04-21T18:36:49+02:00</dcterms:created>
  <dcterms:modified xsi:type="dcterms:W3CDTF">2026-04-21T18:36:49+02:00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