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F-M sbírá víčka pro nemocného Lukáška</w:t>
      </w:r>
    </w:p>
    <w:p>
      <w:pPr/>
      <w:r>
        <w:rPr/>
        <w:t xml:space="preserve">Ve všech pěti charitativních obchůdcích dobrovolnického centra ADRA ve Frýdku-Místku a Frýdlantu nad Ostravicí probíhá v současné době sběr víček z plastových PET láhví. Jejich prostřednictvím chce ADRA pomoci nemocnému Lukášku Jendrulkovi.</w:t>
      </w:r>
    </w:p>
    <w:p>
      <w:pPr/>
      <w:r>
        <w:rPr/>
        <w:t xml:space="preserve">“Vybíráme víčka z PET láhví, protože se na nás obrátila matka malého Lukáška, která sbírá víčka, aby získala peníze na to, aby Lukášek mohl chodit na rehabilitace, konkrétně do lázní v Klimkovicích. Lukášek má dětskou mozkovou obrnu, nechodí, nemůže používat ruce a má velké zdravotní problémy, má i epilepsii, nedokáže se ani plazit. V lázních v Klimkovicích pro něj proto dělají speciální terapii,” řekla PR Dobrovolnického centra ADRA F-M Gabriela Slívová.</w:t>
      </w:r>
    </w:p>
    <w:p>
      <w:pPr/>
      <w:r>
        <w:rPr/>
        <w:t xml:space="preserve">Dobrovolnické centrum ADRA se stále snaží hledat nové možnosti a vymýšlet nové projekty, kterými by mohlo pomáhat lidem, kteří to potřebují.</w:t>
      </w:r>
    </w:p>
    <w:p>
      <w:pPr/>
      <w:r>
        <w:rPr/>
        <w:t xml:space="preserve">“Ta pomoc se dneska hledá velice těžko. Jsme vděční za maminku Lukáška, která nás oslovila, takže dnes můžeme pomáhat třeba těmi víčky. Těch možností pomáhat je daleko více. Myslím si, že jsme také přemýšleli o tom, jak dostat do povědomí mezi lidi tuto pomoc. Sbírání víček nám přišlo pozitivní, takže jsme vybrali tuto možnost,” řekl vedoucí Dobrovolnického centra ADRA F-M Stanislav Staněk.</w:t>
      </w:r>
    </w:p>
    <w:p>
      <w:pPr/>
      <w:r>
        <w:rPr/>
        <w:t xml:space="preserve">Pomoci Lukáškovi mohou všichni, kteří do charitativních obchůdků donesou víčka, nebo přispějí na speciálně zřízený bankovní účet. Více informací zájemci naleznou na webových stránkách m.lukasjendrulek.webnode.cz.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941/adra-fm-sbira-vicka-pro-nemocneho-luk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2026-06-16T07:07:06+02:00</dcterms:created>
  <dcterms:modified xsi:type="dcterms:W3CDTF">2026-06-16T07:07:06+02:00</dcterms:modified>
</cp:coreProperties>
</file>

<file path=docProps/custom.xml><?xml version="1.0" encoding="utf-8"?>
<Properties xmlns="http://schemas.openxmlformats.org/officeDocument/2006/custom-properties" xmlns:vt="http://schemas.openxmlformats.org/officeDocument/2006/docPropsVTypes"/>
</file>