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Sabiny z Polanky se přiznal, chtěl peníze na drogy</w:t>
      </w:r>
    </w:p>
    <w:p>
      <w:pPr/>
      <w:r>
        <w:rPr/>
        <w:t xml:space="preserve">Ve středu 29. března našel přítel, po návratu z dovolené, v domě v Polance zavražděnou 25letou dívku Sabinu. Z domu se prý ztratily hodinky a peníze. To kriminalistům ukázalo směr vyšetřování - loupež. Po necelém týdnu zadržela zásahová jednotka 21 letého Patrika Končeného. Kamaráda, se kterým se zavražděná Sabina znala od dětství.</w:t>
      </w:r>
    </w:p>
    <w:p>
      <w:pPr/>
      <w:r>
        <w:rPr/>
        <w:t xml:space="preserve">Martin Lichý, kriminalista: “Pachatel nám je známý, má trestní minulost především majetkového charakteru. I v zahraničí. K jeho zadržení byla využita zásahová jednotka. Byl zadržen v bytě u svého kamaráda, kde se skrýval.”</w:t>
      </w:r>
    </w:p>
    <w:p>
      <w:pPr/>
      <w:r>
        <w:rPr/>
        <w:t xml:space="preserve">V osudný den prý pomáhal Konečný Sabině na zahradě s jarním úklidem. Co se pak mezi nimi přesně stalo už ví jen on. Prý je ale možné, že chtěl peníze na drogy a došlo mezi nimi ke konfliktu. Ten vyvrcholil brutálním útokem.</w:t>
      </w:r>
    </w:p>
    <w:p>
      <w:pPr/>
      <w:r>
        <w:rPr/>
        <w:t xml:space="preserve">Martin Lichý, kriminalista: “Útok byl proveden zvlášť surovým způsobem. K usmrcení oběti použil kombinaci více předmětů. Pachatel se částečně přiznal.”</w:t>
      </w:r>
    </w:p>
    <w:p>
      <w:pPr/>
      <w:r>
        <w:rPr/>
        <w:t xml:space="preserve">Sociální sítě zaplnily kondolence pro rodinu mrtvé i výhrůžky na adresu vraha, jehož  jméno bratr Sabiny zveřejnil. Jeho zadržení uklidnilo i obyvatele Polanky, kteří se obávali, že by v obci mohl řádit nějaký lupič. </w:t>
      </w:r>
    </w:p>
    <w:p>
      <w:pPr/>
      <w:r>
        <w:rPr/>
        <w:t xml:space="preserve">anketa: Ostrava-Polanka: 1/ “Lidi jsou klidnější.” 2/ “Jsme rádi, že ho chytli.”</w:t>
      </w:r>
    </w:p>
    <w:p>
      <w:pPr/>
      <w:r>
        <w:rPr/>
        <w:t xml:space="preserve">Vzhledem k brutalitě útoku hrozí podezřelému výjimečný trest. O jeho vzetí do vazby rozhodne soud zřejmě v pátek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962/vrah-sabiny-z-polanky-se-priznal-chtel-penize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2026-06-29T08:20:19+02:00</dcterms:created>
  <dcterms:modified xsi:type="dcterms:W3CDTF">2026-06-29T08:20:19+02:00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