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10.4.2017, 16:12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Dokončení Prodloužené Rudné stále s otazníkem</w:t>
      </w:r>
    </w:p>
    <w:p>
      <w:pPr/>
      <w:r>
        <w:rPr/>
        <w:t xml:space="preserve">Sdružení pro výstavbu komunikace I/11 a I/57 usiluje od r. 2001 o vybudování kvalitního spojení Z Ostravy přes Opavu, Krnov a Bartultovice k polským hranicím. Prvním úspěchem bylo otevření deseti kilometrového úseku čtyřproudové silnice od Ostravy do Mokrých Lazců v r. 2015. V tento čas měla být také prodloužená část obchvatu Ostravy. Stavba Prodloužené Rudné byla zahájena už před 8 lety. S přestávkou se na ní pracuje dosud. Nad dokončením stále visí otazník</w:t>
      </w:r>
    </w:p>
    <w:p>
      <w:pPr/>
      <w:r>
        <w:rPr/>
        <w:t xml:space="preserve">Vedení Moravskoslezského kraje se totiž nedaří dohodnout se zástupcem majitelů přilehlých pozemků, kteří k nim požadují přístup v podobě věcného břemene. Pokud se obě strany nedohodnou, připadá v úvahu ještě vyvlastnění. I tak se nejspíš dokončení stavby plánované do r. 2018 nestihne.</w:t>
      </w:r>
    </w:p>
    <w:p>
      <w:pPr/>
      <w:r>
        <w:rPr/>
        <w:t xml:space="preserve">„Pak může následovat konzervace této stavby a s tím spojené prostředky, které na to musí být vyčleněny.Jedná se o 50 – 90 mil.korun ročně.“ říká Martin Dostál ze Sdružení pro výstavbu komunikace I/11- I/57.</w:t>
      </w:r>
    </w:p>
    <w:p>
      <w:pPr/>
      <w:r>
        <w:rPr/>
        <w:t xml:space="preserve">Naopak dobrou zprávou je, že byla zahájena stavba obchvatu Opavy i Krnova. </w:t>
      </w:r>
    </w:p>
    <w:p>
      <w:pPr/>
      <w:r>
        <w:rPr/>
        <w:t xml:space="preserve">“Obě stavby už udělaly posun, jak obchvat Opavy východní část, tak Krnov už mají prostředky, mají dodavatele stavby a bude se to posouvat dál.“ říká Zdeňka Jordánová, předsedkyně Sdružení pro výstavbu komunikace I/11- I/57</w:t>
      </w:r>
    </w:p>
    <w:p>
      <w:pPr/>
      <w:r>
        <w:rPr/>
        <w:t xml:space="preserve">Mezi Ostravou a Opavou pak zbývá k dokončení kromě Prodloužené Rudné ještě trasa mezi Novými Sedlicemi a Komárovem.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07996/dokonceni-prodlouzene-rudne-stale-s-otaznik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2026-05-20T05:40:58+02:00</dcterms:created>
  <dcterms:modified xsi:type="dcterms:W3CDTF">2026-05-20T05:40:58+02:00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