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zdraví ve Slezské nemocnici</w:t>
      </w:r>
    </w:p>
    <w:p>
      <w:pPr/>
      <w:r>
        <w:rPr/>
        <w:t xml:space="preserve">Denzdraví pořádala Slezské nemocnice poprvé v loňské roce apřipojila se tak ke Světovému dni zdraví. Pro velký zájem seorganizátoři rozhodli akci zopakovat.</w:t>
      </w:r>
    </w:p>
    <w:p>
      <w:pPr/>
      <w:r>
        <w:rPr/>
        <w:t xml:space="preserve">„Nemocniceje vnímána jako zařízení, kam už člověk přijde s poškozenýmzdraví. My si klademe za cíl ukázat, že umíme i programy, kteréprodlouží zdraví, zkvalitní život a když už nastane problém,tak chceme ukázat, jaké jsou možnosti.“ vysvětluje náměstkyně ředitele Slezské nemocnice v Opavě   Lenka Hanková.</w:t>
      </w:r>
    </w:p>
    <w:p>
      <w:pPr/>
      <w:r>
        <w:rPr/>
        <w:t xml:space="preserve">Lidése  mohli například dozvědět, jak správně zvedat těžkábřemena, aby si nepoškodili páteř, k dispozici  byla takélaktační či diabetická poradna.  Zdravotní sestry zde bylypřipraveny provést některá preventivní vyšetření.</w:t>
      </w:r>
    </w:p>
    <w:p>
      <w:pPr/>
      <w:r>
        <w:rPr/>
        <w:t xml:space="preserve">„Tadyse zjistí hladina cukru v krvi a měření krevního tlaku –jestli je hypertenze, hypotenze.“ popsala zdravotní sestra Gabriela Galvasová.</w:t>
      </w:r>
    </w:p>
    <w:p>
      <w:pPr/>
      <w:r>
        <w:rPr/>
        <w:t xml:space="preserve">Aprotože mnoho nemocí začíná u špatně umytých rukou, mohli sezájemci také dozvědět, jak správně ruce mýt.</w:t>
      </w:r>
    </w:p>
    <w:p>
      <w:pPr/>
      <w:r>
        <w:rPr/>
        <w:t xml:space="preserve">„Lidési mohou vyzkoušet hygienu rukou. Ukážeme jim, jak se rucedezinfikují.“ řekla nám budoucí zdravotní sestra Kateřina Sabovová ze Slezské univerzity</w:t>
      </w:r>
    </w:p>
    <w:p>
      <w:pPr/>
      <w:r>
        <w:rPr/>
        <w:t xml:space="preserve">Velkýzájem byl o základy první pomoci. Lidé si tady mohli připomenout,jak správně provádět masáž srdce. Praktickouzkoušku doplnili zdravotníci také zkušenostmi a radami.</w:t>
      </w:r>
    </w:p>
    <w:p>
      <w:pPr/>
      <w:r>
        <w:rPr/>
        <w:t xml:space="preserve">„Nezpanikařit,zachovat se klidně, jít k němu. A zjistit, jestli vůbecpotřebuje tu pomoc.“ vyjmenovává zdravotní sestra Markéta Hrbáčová.</w:t>
      </w:r>
    </w:p>
    <w:p>
      <w:pPr/>
      <w:r>
        <w:rPr/>
        <w:t xml:space="preserve">Denzdraví doprovázel  cyklus přednášek pro odborníky i laikynapř. o HIV poradně, odvykání kouření či bazální stimulaci.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065/den-zdravi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2026-05-20T09:18:50+02:00</dcterms:created>
  <dcterms:modified xsi:type="dcterms:W3CDTF">2026-05-20T09:18:50+02:00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