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​Jarní květy rozzářily arboretum</w:t>
      </w:r>
    </w:p>
    <w:p>
      <w:pPr/>
      <w:r>
        <w:rPr/>
        <w:t xml:space="preserve">Kdyžjsme vyrazili s kamerou na procházku Arboretem v NovémDvoře,  počasí nám zrovna nepřálo: obloha byla zamračená asem tam nás o nestálosti dubnového počasí ujistila i kapkadeště. O to víc ale s pošmourným počasím kontrastovalynádherně vykvetlé keře a stromy, které hýřily nejrůznějšímibarvami. Hned u vstupu nás vítala drobnými růžovými květySlivoň Sargentova.</w:t>
      </w:r>
    </w:p>
    <w:p>
      <w:pPr/>
      <w:r>
        <w:rPr/>
        <w:t xml:space="preserve">„Poodkvětu začíná rašit červenými listy, které přecházejí dozelené barvy a na podzim přechází opět do červených tónů.“ popisuje kurátorka Kamila Mücková.</w:t>
      </w:r>
    </w:p>
    <w:p>
      <w:pPr/>
      <w:r>
        <w:rPr/>
        <w:t xml:space="preserve">Obdivovalijsme i Magnolii hvězdnatou, která nejdříve pošle na světnádherně velké květy a teprve pak začnou rašit listy. Na svéprvní letošní představení se chystá i Zmarlika kanadská. Květyuž začínají pučit nejen na větvích, ale vyrůstají i z kmene.</w:t>
      </w:r>
    </w:p>
    <w:p>
      <w:pPr/>
      <w:r>
        <w:rPr/>
        <w:t xml:space="preserve">Jakoslunce září do daleka zlatice neboli zlatý déšť. A nemůžemezapomenout také na rododendrony.</w:t>
      </w:r>
    </w:p>
    <w:p>
      <w:pPr/>
      <w:r>
        <w:rPr/>
        <w:t xml:space="preserve">„Teď uvidíme,když se projdeme nadále ty časně kvetoucí,  později na začátkukvětna uvidíme rozsáhlou sbírku rododendronů, kterou jearboretum proslulé.“ říká  K.  Mücková.</w:t>
      </w:r>
    </w:p>
    <w:p>
      <w:pPr/>
      <w:r>
        <w:rPr/>
        <w:t xml:space="preserve">Zatímcostromy a keře přečkaly letošní tuhou zimu bez úhony, u nižšíchrostlin to bylo horší. Pomrzly koberce mateřídoušky, levandule,šalvěje či vřesu.</w:t>
      </w:r>
    </w:p>
    <w:p>
      <w:pPr/>
      <w:r>
        <w:rPr/>
        <w:t xml:space="preserve">„Zimabyla dlouhá na počet mrazivých dnů, které byly. Pokrývka sněhunebyla, jak měla být. Vřesovec toto počasí nemá příliš rád,proto docházelo k hromadným úhynům, vlastně nám vymrzl.“</w:t>
      </w:r>
    </w:p>
    <w:p>
      <w:pPr/>
      <w:r>
        <w:rPr/>
        <w:t xml:space="preserve">Zahradníciuž nyní připravují sazeničky nových rostlin, které prázdnámísta v arboretu brzy zaplní. </w:t>
      </w:r>
    </w:p>
    <w:p>
      <w:pPr/>
      <w:r>
        <w:rPr/>
        <w:t xml:space="preserve">V ArboretuNový dvůr můžete na 23 hektarech vidět dřeviny z 5tikontinentů světa. Evidováno je  zde na 7000 rostlinných druhů.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067/jarni-kvety-rozzarily-arbore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2026-05-20T09:19:49+02:00</dcterms:created>
  <dcterms:modified xsi:type="dcterms:W3CDTF">2026-05-20T09:19:49+02:00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